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3E89B" w14:textId="77777777" w:rsidR="00015F64" w:rsidRPr="00601938" w:rsidRDefault="00015F64" w:rsidP="00015F64">
      <w:pPr>
        <w:tabs>
          <w:tab w:val="left" w:pos="9810"/>
        </w:tabs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96"/>
          <w:szCs w:val="96"/>
        </w:rPr>
      </w:pPr>
      <w:r w:rsidRPr="00601938">
        <w:rPr>
          <w:rFonts w:ascii="Times New Roman" w:hAnsi="Times New Roman" w:cs="Times New Roman"/>
          <w:b/>
          <w:i/>
          <w:color w:val="7030A0"/>
          <w:sz w:val="96"/>
          <w:szCs w:val="96"/>
        </w:rPr>
        <w:t>ОБЪЯВЛЕНИЕ</w:t>
      </w:r>
    </w:p>
    <w:p w14:paraId="0FFF8357" w14:textId="099DDB1A" w:rsidR="00015F64" w:rsidRPr="000644D9" w:rsidRDefault="000644D9" w:rsidP="000644D9">
      <w:pPr>
        <w:tabs>
          <w:tab w:val="left" w:pos="9810"/>
        </w:tabs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28 ДЕКА</w:t>
      </w:r>
      <w:r w:rsidR="00015F64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БРЯ 20</w:t>
      </w: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20</w:t>
      </w:r>
      <w:r w:rsidR="00015F64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Г.  </w:t>
      </w: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  </w:t>
      </w:r>
      <w:r w:rsidR="00015F64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  1</w:t>
      </w: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1</w:t>
      </w:r>
      <w:r w:rsidR="00015F64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.00 Ч.       </w:t>
      </w: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    </w:t>
      </w:r>
      <w:r w:rsidR="00015F64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  СК </w:t>
      </w: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Д</w:t>
      </w:r>
      <w:r w:rsidR="00015F64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. </w:t>
      </w: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БИЗЬ</w:t>
      </w:r>
    </w:p>
    <w:p w14:paraId="585E4BFD" w14:textId="77777777" w:rsidR="00015F64" w:rsidRPr="000644D9" w:rsidRDefault="00015F64" w:rsidP="00015F64">
      <w:pPr>
        <w:tabs>
          <w:tab w:val="left" w:pos="9810"/>
        </w:tabs>
        <w:jc w:val="center"/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ПРИГЛАШАЕМ НА СОБРАНИЕ ГРАЖДАН</w:t>
      </w:r>
      <w:r w:rsidR="007657A1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!</w:t>
      </w:r>
    </w:p>
    <w:p w14:paraId="34960945" w14:textId="77777777" w:rsidR="00015F64" w:rsidRPr="000644D9" w:rsidRDefault="00015F64" w:rsidP="00015F64">
      <w:pPr>
        <w:tabs>
          <w:tab w:val="left" w:pos="9810"/>
        </w:tabs>
        <w:jc w:val="center"/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ПОВЕСТКА ДНЯ:</w:t>
      </w:r>
    </w:p>
    <w:p w14:paraId="60279C91" w14:textId="62AFE9C0" w:rsidR="000644D9" w:rsidRDefault="00015F64" w:rsidP="007657A1">
      <w:pPr>
        <w:tabs>
          <w:tab w:val="left" w:pos="9810"/>
        </w:tabs>
        <w:spacing w:line="360" w:lineRule="auto"/>
        <w:jc w:val="both"/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ОБ УЧАСТИИ В «ПРОГРАММЕ ПОДДЕРЖКИ МЕСТНЫХ ИНИЦИАТИВ В РЕСПУБЛИКЕ БАШКОРТОСТАН» </w:t>
      </w:r>
      <w:proofErr w:type="gramStart"/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НА  20</w:t>
      </w:r>
      <w:r w:rsidR="007657A1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2</w:t>
      </w:r>
      <w:r w:rsidR="000644D9"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>1</w:t>
      </w:r>
      <w:proofErr w:type="gramEnd"/>
      <w:r w:rsidRPr="000644D9">
        <w:rPr>
          <w:rFonts w:ascii="Times New Roman" w:hAnsi="Times New Roman" w:cs="Times New Roman"/>
          <w:b/>
          <w:i/>
          <w:color w:val="7030A0"/>
          <w:sz w:val="60"/>
          <w:szCs w:val="60"/>
        </w:rPr>
        <w:t xml:space="preserve"> Г.</w:t>
      </w:r>
    </w:p>
    <w:p w14:paraId="11A74B43" w14:textId="77777777" w:rsidR="000644D9" w:rsidRPr="000644D9" w:rsidRDefault="000644D9" w:rsidP="007657A1">
      <w:pPr>
        <w:tabs>
          <w:tab w:val="left" w:pos="9810"/>
        </w:tabs>
        <w:spacing w:line="360" w:lineRule="auto"/>
        <w:jc w:val="both"/>
        <w:rPr>
          <w:rFonts w:ascii="Times New Roman" w:hAnsi="Times New Roman" w:cs="Times New Roman"/>
          <w:b/>
          <w:i/>
          <w:color w:val="7030A0"/>
          <w:sz w:val="60"/>
          <w:szCs w:val="60"/>
        </w:rPr>
      </w:pPr>
    </w:p>
    <w:p w14:paraId="72708AFD" w14:textId="77777777" w:rsidR="007D59C6" w:rsidRPr="00601938" w:rsidRDefault="007D59C6" w:rsidP="00015F64">
      <w:pPr>
        <w:tabs>
          <w:tab w:val="left" w:pos="9810"/>
        </w:tabs>
        <w:spacing w:line="240" w:lineRule="auto"/>
        <w:jc w:val="both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601938">
        <w:rPr>
          <w:rFonts w:ascii="Times New Roman" w:hAnsi="Times New Roman" w:cs="Times New Roman"/>
          <w:b/>
          <w:i/>
          <w:color w:val="7030A0"/>
          <w:sz w:val="56"/>
          <w:szCs w:val="56"/>
        </w:rPr>
        <w:t xml:space="preserve"> </w:t>
      </w:r>
      <w:r w:rsidRPr="00601938">
        <w:rPr>
          <w:rFonts w:ascii="Times New Roman" w:hAnsi="Times New Roman" w:cs="Times New Roman"/>
          <w:b/>
          <w:i/>
          <w:color w:val="7030A0"/>
          <w:sz w:val="52"/>
          <w:szCs w:val="52"/>
        </w:rPr>
        <w:t>АДМИНИСТРАЦИЯ СП АКСАИТОВСКИЙ СЕЛЬСОВЕТ</w:t>
      </w:r>
    </w:p>
    <w:p w14:paraId="6290FE8C" w14:textId="77777777" w:rsidR="00015F64" w:rsidRPr="00601938" w:rsidRDefault="00015F64" w:rsidP="00007EC9">
      <w:pPr>
        <w:tabs>
          <w:tab w:val="left" w:pos="9810"/>
        </w:tabs>
        <w:spacing w:line="240" w:lineRule="auto"/>
        <w:jc w:val="both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</w:p>
    <w:sectPr w:rsidR="00015F64" w:rsidRPr="00601938" w:rsidSect="000644D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5A8"/>
    <w:rsid w:val="00007EC9"/>
    <w:rsid w:val="00015F64"/>
    <w:rsid w:val="000644D9"/>
    <w:rsid w:val="0060083B"/>
    <w:rsid w:val="00601938"/>
    <w:rsid w:val="00654E9A"/>
    <w:rsid w:val="007645A8"/>
    <w:rsid w:val="007657A1"/>
    <w:rsid w:val="007D59C6"/>
    <w:rsid w:val="008A4751"/>
    <w:rsid w:val="008A66B3"/>
    <w:rsid w:val="00AA684C"/>
    <w:rsid w:val="00C153E6"/>
    <w:rsid w:val="00D92CAB"/>
    <w:rsid w:val="00E1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5A2C"/>
  <w15:docId w15:val="{85DB1A31-BFF2-4DF5-A89B-D589A75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9</cp:revision>
  <cp:lastPrinted>2020-12-26T07:10:00Z</cp:lastPrinted>
  <dcterms:created xsi:type="dcterms:W3CDTF">2018-11-20T10:29:00Z</dcterms:created>
  <dcterms:modified xsi:type="dcterms:W3CDTF">2020-12-26T07:11:00Z</dcterms:modified>
</cp:coreProperties>
</file>