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074" w:rsidRPr="003C529A" w:rsidRDefault="00716074" w:rsidP="0004048B">
      <w:pPr>
        <w:jc w:val="center"/>
        <w:rPr>
          <w:b/>
          <w:bCs/>
          <w:sz w:val="28"/>
          <w:szCs w:val="28"/>
        </w:rPr>
      </w:pPr>
      <w:r w:rsidRPr="003C529A">
        <w:rPr>
          <w:b/>
          <w:bCs/>
          <w:sz w:val="28"/>
          <w:szCs w:val="28"/>
        </w:rPr>
        <w:t xml:space="preserve">Оценка эффективности реализации муниципальной программы </w:t>
      </w:r>
      <w:r w:rsidRPr="003C529A">
        <w:rPr>
          <w:b/>
          <w:sz w:val="28"/>
          <w:szCs w:val="28"/>
        </w:rPr>
        <w:t xml:space="preserve">«Социальная поддержка граждан в Сельском поселении </w:t>
      </w:r>
      <w:proofErr w:type="spellStart"/>
      <w:r>
        <w:rPr>
          <w:b/>
          <w:sz w:val="28"/>
          <w:szCs w:val="28"/>
        </w:rPr>
        <w:t>Аксаитовский</w:t>
      </w:r>
      <w:proofErr w:type="spellEnd"/>
      <w:r w:rsidRPr="003C529A">
        <w:rPr>
          <w:b/>
          <w:sz w:val="28"/>
          <w:szCs w:val="28"/>
        </w:rPr>
        <w:t xml:space="preserve"> сельсовет муниципального района Республики Башкортостан на 2018-2020 годы»</w:t>
      </w:r>
      <w:r w:rsidRPr="003C529A">
        <w:rPr>
          <w:b/>
          <w:bCs/>
          <w:sz w:val="28"/>
          <w:szCs w:val="28"/>
        </w:rPr>
        <w:t xml:space="preserve">, за </w:t>
      </w:r>
      <w:proofErr w:type="gramStart"/>
      <w:r w:rsidRPr="003C529A">
        <w:rPr>
          <w:b/>
          <w:bCs/>
          <w:sz w:val="28"/>
          <w:szCs w:val="28"/>
        </w:rPr>
        <w:t>2018  г.</w:t>
      </w:r>
      <w:proofErr w:type="gramEnd"/>
    </w:p>
    <w:p w:rsidR="00716074" w:rsidRPr="002E67DA" w:rsidRDefault="00716074" w:rsidP="00A63DBC">
      <w:pPr>
        <w:pStyle w:val="ae"/>
        <w:spacing w:after="0"/>
        <w:ind w:left="0" w:firstLine="720"/>
        <w:jc w:val="both"/>
        <w:rPr>
          <w:spacing w:val="-2"/>
        </w:rPr>
      </w:pPr>
    </w:p>
    <w:p w:rsidR="00716074" w:rsidRPr="00FA2E03" w:rsidRDefault="00716074" w:rsidP="00FA2E03">
      <w:pPr>
        <w:ind w:firstLine="720"/>
        <w:jc w:val="both"/>
      </w:pPr>
      <w:r w:rsidRPr="002E67DA">
        <w:t xml:space="preserve">Оценка эффективности муниципальной программы </w:t>
      </w:r>
      <w:r w:rsidRPr="00757EBE">
        <w:rPr>
          <w:szCs w:val="28"/>
        </w:rPr>
        <w:t>«Со</w:t>
      </w:r>
      <w:r>
        <w:rPr>
          <w:szCs w:val="28"/>
        </w:rPr>
        <w:t xml:space="preserve">циальная поддержка граждан в Сельском поселении </w:t>
      </w:r>
      <w:proofErr w:type="spellStart"/>
      <w:r>
        <w:rPr>
          <w:szCs w:val="28"/>
        </w:rPr>
        <w:t>Аксаитовский</w:t>
      </w:r>
      <w:proofErr w:type="spellEnd"/>
      <w:r w:rsidRPr="00757EBE">
        <w:rPr>
          <w:szCs w:val="28"/>
        </w:rPr>
        <w:t xml:space="preserve"> сельсовет муниципального района Республики Башкортостан</w:t>
      </w:r>
      <w:r>
        <w:rPr>
          <w:szCs w:val="28"/>
        </w:rPr>
        <w:t xml:space="preserve"> </w:t>
      </w:r>
      <w:r w:rsidRPr="00757EBE">
        <w:rPr>
          <w:szCs w:val="28"/>
        </w:rPr>
        <w:t>на 201</w:t>
      </w:r>
      <w:r>
        <w:rPr>
          <w:szCs w:val="28"/>
        </w:rPr>
        <w:t>8</w:t>
      </w:r>
      <w:r w:rsidRPr="00757EBE">
        <w:rPr>
          <w:szCs w:val="28"/>
        </w:rPr>
        <w:t>-202</w:t>
      </w:r>
      <w:r>
        <w:rPr>
          <w:szCs w:val="28"/>
        </w:rPr>
        <w:t>0</w:t>
      </w:r>
      <w:r w:rsidRPr="00757EBE">
        <w:rPr>
          <w:szCs w:val="28"/>
        </w:rPr>
        <w:t xml:space="preserve"> годы»</w:t>
      </w:r>
      <w:r>
        <w:t xml:space="preserve"> проведена в соответствии с Порядком  оценки</w:t>
      </w:r>
      <w:r w:rsidRPr="002E67DA">
        <w:t xml:space="preserve"> эффективности </w:t>
      </w:r>
      <w:r w:rsidRPr="00FA2E03">
        <w:t xml:space="preserve">муниципальной программы Сельского поселения </w:t>
      </w:r>
      <w:proofErr w:type="spellStart"/>
      <w:r>
        <w:t>Аксаитовский</w:t>
      </w:r>
      <w:proofErr w:type="spellEnd"/>
      <w:r w:rsidRPr="00FA2E03">
        <w:t xml:space="preserve"> сельсовет муниципального района </w:t>
      </w:r>
      <w:proofErr w:type="spellStart"/>
      <w:r w:rsidRPr="00FA2E03">
        <w:t>Татышлинский</w:t>
      </w:r>
      <w:proofErr w:type="spellEnd"/>
      <w:r w:rsidRPr="00FA2E03">
        <w:t xml:space="preserve"> район Республики Башкортостан», утвержденным постановлением главы сельского поселения </w:t>
      </w:r>
      <w:proofErr w:type="spellStart"/>
      <w:r>
        <w:t>Аксаитовский</w:t>
      </w:r>
      <w:proofErr w:type="spellEnd"/>
      <w:r w:rsidRPr="00FA2E03">
        <w:t xml:space="preserve"> сельсовет  муниципального района </w:t>
      </w:r>
      <w:proofErr w:type="spellStart"/>
      <w:r w:rsidRPr="00FA2E03">
        <w:t>Татышлинский</w:t>
      </w:r>
      <w:proofErr w:type="spellEnd"/>
      <w:r w:rsidRPr="00FA2E03">
        <w:t xml:space="preserve"> район Республики Башкортостан от </w:t>
      </w:r>
      <w:r>
        <w:t>25 декабря 2018</w:t>
      </w:r>
      <w:r w:rsidRPr="00FA2E03">
        <w:t xml:space="preserve"> года</w:t>
      </w:r>
      <w:r>
        <w:t xml:space="preserve"> № 51.</w:t>
      </w:r>
    </w:p>
    <w:p w:rsidR="00716074" w:rsidRDefault="00716074" w:rsidP="002E67DA">
      <w:pPr>
        <w:ind w:firstLine="720"/>
        <w:jc w:val="both"/>
      </w:pPr>
      <w:r w:rsidRPr="00FA2E03">
        <w:t>Оценка степени достижения целей и решения задач</w:t>
      </w:r>
      <w:r>
        <w:t xml:space="preserve"> муниципальной </w:t>
      </w:r>
      <w:proofErr w:type="gramStart"/>
      <w:r>
        <w:t>программы  (</w:t>
      </w:r>
      <w:proofErr w:type="gramEnd"/>
      <w:r>
        <w:t>подпрограммы) осуществляется путем сопоставления фактически достигнутых значений индикаторов муниципальной программы и их плановых значений:</w:t>
      </w:r>
    </w:p>
    <w:p w:rsidR="00716074" w:rsidRPr="002E67DA" w:rsidRDefault="00716074" w:rsidP="002E67DA">
      <w:pPr>
        <w:ind w:firstLine="720"/>
        <w:jc w:val="both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8"/>
        <w:gridCol w:w="1328"/>
        <w:gridCol w:w="1729"/>
        <w:gridCol w:w="2850"/>
      </w:tblGrid>
      <w:tr w:rsidR="00716074" w:rsidRPr="002E67DA">
        <w:trPr>
          <w:tblHeader/>
        </w:trPr>
        <w:tc>
          <w:tcPr>
            <w:tcW w:w="1839" w:type="pct"/>
            <w:shd w:val="clear" w:color="auto" w:fill="D9D9D9"/>
          </w:tcPr>
          <w:p w:rsidR="00716074" w:rsidRPr="002E67DA" w:rsidRDefault="00716074">
            <w:pPr>
              <w:jc w:val="center"/>
              <w:rPr>
                <w:b/>
                <w:bCs/>
              </w:rPr>
            </w:pPr>
            <w:r w:rsidRPr="002E67DA">
              <w:rPr>
                <w:b/>
                <w:bCs/>
              </w:rPr>
              <w:t>Наименование целевого индикатора и показателя муниципальной программы</w:t>
            </w:r>
          </w:p>
        </w:tc>
        <w:tc>
          <w:tcPr>
            <w:tcW w:w="710" w:type="pct"/>
            <w:shd w:val="clear" w:color="auto" w:fill="D9D9D9"/>
          </w:tcPr>
          <w:p w:rsidR="00716074" w:rsidRPr="002E67DA" w:rsidRDefault="00716074">
            <w:pPr>
              <w:jc w:val="center"/>
              <w:rPr>
                <w:b/>
                <w:bCs/>
              </w:rPr>
            </w:pPr>
            <w:r w:rsidRPr="002E67DA">
              <w:rPr>
                <w:b/>
                <w:bCs/>
              </w:rPr>
              <w:t>Плановое значение</w:t>
            </w:r>
          </w:p>
        </w:tc>
        <w:tc>
          <w:tcPr>
            <w:tcW w:w="925" w:type="pct"/>
            <w:shd w:val="clear" w:color="auto" w:fill="D9D9D9"/>
          </w:tcPr>
          <w:p w:rsidR="00716074" w:rsidRPr="002E67DA" w:rsidRDefault="00716074">
            <w:pPr>
              <w:ind w:firstLine="34"/>
              <w:jc w:val="center"/>
              <w:rPr>
                <w:b/>
                <w:bCs/>
              </w:rPr>
            </w:pPr>
            <w:r w:rsidRPr="002E67DA">
              <w:rPr>
                <w:b/>
                <w:bCs/>
              </w:rPr>
              <w:t>Фактическое значение</w:t>
            </w:r>
          </w:p>
        </w:tc>
        <w:tc>
          <w:tcPr>
            <w:tcW w:w="1525" w:type="pct"/>
            <w:shd w:val="clear" w:color="auto" w:fill="D9D9D9"/>
            <w:vAlign w:val="center"/>
          </w:tcPr>
          <w:p w:rsidR="00716074" w:rsidRPr="002E67DA" w:rsidRDefault="00716074">
            <w:pPr>
              <w:ind w:right="804" w:firstLine="382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Выполнение </w:t>
            </w:r>
            <w:r w:rsidRPr="002E67DA">
              <w:rPr>
                <w:b/>
                <w:bCs/>
              </w:rPr>
              <w:t xml:space="preserve"> муниципальной</w:t>
            </w:r>
            <w:proofErr w:type="gramEnd"/>
            <w:r w:rsidRPr="002E67DA">
              <w:rPr>
                <w:b/>
                <w:bCs/>
              </w:rPr>
              <w:t xml:space="preserve"> программы</w:t>
            </w:r>
          </w:p>
        </w:tc>
      </w:tr>
      <w:tr w:rsidR="00716074" w:rsidRPr="002E67DA">
        <w:trPr>
          <w:trHeight w:val="84"/>
        </w:trPr>
        <w:tc>
          <w:tcPr>
            <w:tcW w:w="1839" w:type="pct"/>
          </w:tcPr>
          <w:p w:rsidR="00716074" w:rsidRPr="002E67DA" w:rsidRDefault="00716074" w:rsidP="00CB7AE6">
            <w:r w:rsidRPr="002E67DA">
              <w:t>1</w:t>
            </w:r>
            <w:r>
              <w:t xml:space="preserve">. организация и проведение мероприятий, связанных со знаменательными датами, в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710" w:type="pct"/>
          </w:tcPr>
          <w:p w:rsidR="00716074" w:rsidRPr="002E67DA" w:rsidRDefault="00716074" w:rsidP="0002376B">
            <w:pPr>
              <w:jc w:val="center"/>
            </w:pPr>
            <w:r>
              <w:t>1,0</w:t>
            </w:r>
          </w:p>
        </w:tc>
        <w:tc>
          <w:tcPr>
            <w:tcW w:w="925" w:type="pct"/>
          </w:tcPr>
          <w:p w:rsidR="00716074" w:rsidRPr="002E67DA" w:rsidRDefault="00716074" w:rsidP="0004048B">
            <w:pPr>
              <w:ind w:firstLine="34"/>
              <w:jc w:val="center"/>
            </w:pPr>
            <w:r>
              <w:t>18,7</w:t>
            </w:r>
          </w:p>
        </w:tc>
        <w:tc>
          <w:tcPr>
            <w:tcW w:w="1525" w:type="pct"/>
          </w:tcPr>
          <w:p w:rsidR="00716074" w:rsidRPr="00C43534" w:rsidRDefault="00716074">
            <w:pPr>
              <w:tabs>
                <w:tab w:val="left" w:pos="884"/>
              </w:tabs>
            </w:pPr>
            <w:r w:rsidRPr="00C43534">
              <w:t>Выполнено.</w:t>
            </w:r>
          </w:p>
          <w:p w:rsidR="00716074" w:rsidRPr="002E67DA" w:rsidRDefault="00716074" w:rsidP="000C1DE9">
            <w:pPr>
              <w:tabs>
                <w:tab w:val="left" w:pos="884"/>
              </w:tabs>
              <w:jc w:val="both"/>
              <w:rPr>
                <w:color w:val="555555"/>
              </w:rPr>
            </w:pPr>
          </w:p>
        </w:tc>
      </w:tr>
      <w:tr w:rsidR="00716074" w:rsidRPr="002E67DA">
        <w:trPr>
          <w:trHeight w:val="709"/>
        </w:trPr>
        <w:tc>
          <w:tcPr>
            <w:tcW w:w="1839" w:type="pct"/>
          </w:tcPr>
          <w:p w:rsidR="00716074" w:rsidRPr="00580FC8" w:rsidRDefault="00716074">
            <w:pPr>
              <w:pStyle w:val="ac"/>
              <w:spacing w:after="0"/>
            </w:pPr>
            <w:r>
              <w:t>2.организация мероприятий по решению вопросов, связанных с медицинским обслуживанием</w:t>
            </w:r>
            <w:r w:rsidRPr="00580FC8">
              <w:t xml:space="preserve">, </w:t>
            </w:r>
            <w:r>
              <w:t xml:space="preserve">в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710" w:type="pct"/>
          </w:tcPr>
          <w:p w:rsidR="00716074" w:rsidRPr="002E67DA" w:rsidRDefault="00716074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925" w:type="pct"/>
          </w:tcPr>
          <w:p w:rsidR="00716074" w:rsidRPr="002E67DA" w:rsidRDefault="00716074">
            <w:pPr>
              <w:autoSpaceDE w:val="0"/>
              <w:autoSpaceDN w:val="0"/>
              <w:adjustRightInd w:val="0"/>
              <w:jc w:val="center"/>
            </w:pPr>
            <w:r>
              <w:t>34,0</w:t>
            </w:r>
          </w:p>
        </w:tc>
        <w:tc>
          <w:tcPr>
            <w:tcW w:w="1525" w:type="pct"/>
          </w:tcPr>
          <w:p w:rsidR="00716074" w:rsidRPr="002E67DA" w:rsidRDefault="00716074">
            <w:pPr>
              <w:autoSpaceDE w:val="0"/>
              <w:autoSpaceDN w:val="0"/>
              <w:adjustRightInd w:val="0"/>
              <w:jc w:val="both"/>
            </w:pPr>
            <w:r w:rsidRPr="002E67DA">
              <w:t>Выполнено.</w:t>
            </w:r>
          </w:p>
        </w:tc>
      </w:tr>
      <w:tr w:rsidR="00716074" w:rsidRPr="002E67DA">
        <w:trPr>
          <w:trHeight w:val="709"/>
        </w:trPr>
        <w:tc>
          <w:tcPr>
            <w:tcW w:w="1839" w:type="pct"/>
          </w:tcPr>
          <w:p w:rsidR="00716074" w:rsidRDefault="00716074">
            <w:pPr>
              <w:pStyle w:val="ac"/>
              <w:spacing w:after="0"/>
            </w:pPr>
            <w:r>
              <w:t xml:space="preserve">3. оказание материальной поддержки гражданам, оказавшимся в чрезвычайных ситуациях (пострадавшим от стихийных бедствий, террористических актов, пожара, катастроф), в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710" w:type="pct"/>
          </w:tcPr>
          <w:p w:rsidR="00716074" w:rsidRDefault="00716074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925" w:type="pct"/>
          </w:tcPr>
          <w:p w:rsidR="00716074" w:rsidRDefault="00716074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525" w:type="pct"/>
          </w:tcPr>
          <w:p w:rsidR="00716074" w:rsidRDefault="00716074">
            <w:r w:rsidRPr="00F05928">
              <w:t>Выполнено.</w:t>
            </w:r>
          </w:p>
        </w:tc>
      </w:tr>
      <w:tr w:rsidR="00716074" w:rsidRPr="002E67DA">
        <w:trPr>
          <w:trHeight w:val="709"/>
        </w:trPr>
        <w:tc>
          <w:tcPr>
            <w:tcW w:w="1839" w:type="pct"/>
          </w:tcPr>
          <w:p w:rsidR="00716074" w:rsidRDefault="00716074">
            <w:pPr>
              <w:pStyle w:val="ac"/>
              <w:spacing w:after="0"/>
            </w:pPr>
            <w:r>
              <w:t>3.</w:t>
            </w:r>
            <w:r w:rsidRPr="00580FC8">
              <w:t>Выполнение планов контрольных мероприятий, %</w:t>
            </w:r>
          </w:p>
        </w:tc>
        <w:tc>
          <w:tcPr>
            <w:tcW w:w="710" w:type="pct"/>
          </w:tcPr>
          <w:p w:rsidR="00716074" w:rsidRPr="002E67DA" w:rsidRDefault="0071607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5" w:type="pct"/>
          </w:tcPr>
          <w:p w:rsidR="00716074" w:rsidRPr="002E67DA" w:rsidRDefault="0071607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5" w:type="pct"/>
          </w:tcPr>
          <w:p w:rsidR="00716074" w:rsidRPr="002E67DA" w:rsidRDefault="0071607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16074" w:rsidRPr="002E67DA" w:rsidRDefault="00716074" w:rsidP="00A63DBC">
      <w:pPr>
        <w:jc w:val="both"/>
      </w:pPr>
    </w:p>
    <w:p w:rsidR="00716074" w:rsidRDefault="00716074" w:rsidP="00596EDA">
      <w:pPr>
        <w:ind w:firstLine="708"/>
        <w:jc w:val="both"/>
      </w:pPr>
      <w:r>
        <w:t>Целевые показатели эффективности реализации муниципальной программы выполнены.</w:t>
      </w:r>
    </w:p>
    <w:p w:rsidR="00716074" w:rsidRDefault="00716074" w:rsidP="00596EDA">
      <w:pPr>
        <w:ind w:firstLine="708"/>
        <w:jc w:val="both"/>
      </w:pPr>
    </w:p>
    <w:p w:rsidR="00716074" w:rsidRDefault="00716074" w:rsidP="00596EDA">
      <w:pPr>
        <w:ind w:firstLine="708"/>
        <w:jc w:val="both"/>
      </w:pPr>
    </w:p>
    <w:p w:rsidR="00716074" w:rsidRDefault="00716074" w:rsidP="005A60FF">
      <w:r>
        <w:t xml:space="preserve">Глава Сельского поселения </w:t>
      </w:r>
    </w:p>
    <w:p w:rsidR="00716074" w:rsidRDefault="00716074" w:rsidP="005A60FF">
      <w:proofErr w:type="spellStart"/>
      <w:r>
        <w:t>Аксаитовский</w:t>
      </w:r>
      <w:proofErr w:type="spellEnd"/>
      <w:r>
        <w:t xml:space="preserve"> сельсовет: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</w:r>
      <w:proofErr w:type="spellStart"/>
      <w:r>
        <w:t>Мухаматдинов</w:t>
      </w:r>
      <w:proofErr w:type="spellEnd"/>
      <w:r>
        <w:t xml:space="preserve"> Я.М.</w:t>
      </w:r>
    </w:p>
    <w:p w:rsidR="00C43534" w:rsidRDefault="00C43534" w:rsidP="005A60FF">
      <w:bookmarkStart w:id="0" w:name="_GoBack"/>
      <w:bookmarkEnd w:id="0"/>
    </w:p>
    <w:p w:rsidR="00716074" w:rsidRDefault="00716074" w:rsidP="005A60FF">
      <w:r>
        <w:t>09 января 2019 г.</w:t>
      </w:r>
    </w:p>
    <w:sectPr w:rsidR="00716074" w:rsidSect="00DD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624341E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</w:abstractNum>
  <w:abstractNum w:abstractNumId="1" w15:restartNumberingAfterBreak="0">
    <w:nsid w:val="21AC69A4"/>
    <w:multiLevelType w:val="hybridMultilevel"/>
    <w:tmpl w:val="70EED234"/>
    <w:lvl w:ilvl="0" w:tplc="5030A8C8">
      <w:start w:val="1"/>
      <w:numFmt w:val="decimal"/>
      <w:lvlText w:val="%1)"/>
      <w:lvlJc w:val="left"/>
      <w:pPr>
        <w:ind w:left="122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2" w15:restartNumberingAfterBreak="0">
    <w:nsid w:val="343E7AA4"/>
    <w:multiLevelType w:val="hybridMultilevel"/>
    <w:tmpl w:val="4F7CABDE"/>
    <w:lvl w:ilvl="0" w:tplc="C2A23E02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69F705CB"/>
    <w:multiLevelType w:val="hybridMultilevel"/>
    <w:tmpl w:val="F1669DD2"/>
    <w:lvl w:ilvl="0" w:tplc="F45AE192">
      <w:start w:val="1"/>
      <w:numFmt w:val="decimal"/>
      <w:lvlText w:val="%1)"/>
      <w:lvlJc w:val="left"/>
      <w:pPr>
        <w:ind w:left="7023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 w15:restartNumberingAfterBreak="0">
    <w:nsid w:val="7D5C091C"/>
    <w:multiLevelType w:val="hybridMultilevel"/>
    <w:tmpl w:val="F424B0DA"/>
    <w:lvl w:ilvl="0" w:tplc="29A4D86A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BC"/>
    <w:rsid w:val="00000D5F"/>
    <w:rsid w:val="00011CA6"/>
    <w:rsid w:val="00017B1F"/>
    <w:rsid w:val="0002376B"/>
    <w:rsid w:val="0004048B"/>
    <w:rsid w:val="000445A9"/>
    <w:rsid w:val="0005395B"/>
    <w:rsid w:val="00090307"/>
    <w:rsid w:val="000C1DE9"/>
    <w:rsid w:val="000C7EDC"/>
    <w:rsid w:val="00106FF3"/>
    <w:rsid w:val="00111A3A"/>
    <w:rsid w:val="00174E02"/>
    <w:rsid w:val="001879EA"/>
    <w:rsid w:val="001B2AD3"/>
    <w:rsid w:val="001F4687"/>
    <w:rsid w:val="00207F54"/>
    <w:rsid w:val="00210E18"/>
    <w:rsid w:val="00223D9E"/>
    <w:rsid w:val="002451FD"/>
    <w:rsid w:val="00266688"/>
    <w:rsid w:val="00270249"/>
    <w:rsid w:val="00273EBC"/>
    <w:rsid w:val="00281004"/>
    <w:rsid w:val="00292560"/>
    <w:rsid w:val="00293C05"/>
    <w:rsid w:val="00294A8F"/>
    <w:rsid w:val="002B7A4C"/>
    <w:rsid w:val="002D1258"/>
    <w:rsid w:val="002E67DA"/>
    <w:rsid w:val="002E7F07"/>
    <w:rsid w:val="002F39C4"/>
    <w:rsid w:val="003154A5"/>
    <w:rsid w:val="00317200"/>
    <w:rsid w:val="003701B0"/>
    <w:rsid w:val="003A1EFD"/>
    <w:rsid w:val="003C529A"/>
    <w:rsid w:val="003D0E8B"/>
    <w:rsid w:val="003D3B6A"/>
    <w:rsid w:val="003D3F05"/>
    <w:rsid w:val="003E06D4"/>
    <w:rsid w:val="003E2AC8"/>
    <w:rsid w:val="003E6B84"/>
    <w:rsid w:val="003F7E46"/>
    <w:rsid w:val="00411699"/>
    <w:rsid w:val="00415325"/>
    <w:rsid w:val="00436BF7"/>
    <w:rsid w:val="00452021"/>
    <w:rsid w:val="00454DD6"/>
    <w:rsid w:val="004621F0"/>
    <w:rsid w:val="0046549C"/>
    <w:rsid w:val="00471C9E"/>
    <w:rsid w:val="00482246"/>
    <w:rsid w:val="00495D56"/>
    <w:rsid w:val="004D4FEA"/>
    <w:rsid w:val="004F31D4"/>
    <w:rsid w:val="00506597"/>
    <w:rsid w:val="00512FA1"/>
    <w:rsid w:val="00517885"/>
    <w:rsid w:val="00530880"/>
    <w:rsid w:val="00543B61"/>
    <w:rsid w:val="00580FC8"/>
    <w:rsid w:val="00586870"/>
    <w:rsid w:val="00596EDA"/>
    <w:rsid w:val="005A244C"/>
    <w:rsid w:val="005A60FF"/>
    <w:rsid w:val="005A7F02"/>
    <w:rsid w:val="005E2853"/>
    <w:rsid w:val="005E60F2"/>
    <w:rsid w:val="005F7C74"/>
    <w:rsid w:val="00617587"/>
    <w:rsid w:val="006234F1"/>
    <w:rsid w:val="006341E7"/>
    <w:rsid w:val="00636FEE"/>
    <w:rsid w:val="006435B6"/>
    <w:rsid w:val="00652BB6"/>
    <w:rsid w:val="00666176"/>
    <w:rsid w:val="00685726"/>
    <w:rsid w:val="00686830"/>
    <w:rsid w:val="00686B9C"/>
    <w:rsid w:val="006A4EEE"/>
    <w:rsid w:val="006A644C"/>
    <w:rsid w:val="006A668B"/>
    <w:rsid w:val="006C54A2"/>
    <w:rsid w:val="006D575B"/>
    <w:rsid w:val="006D67F8"/>
    <w:rsid w:val="00716074"/>
    <w:rsid w:val="00730B0E"/>
    <w:rsid w:val="007443FE"/>
    <w:rsid w:val="007445BB"/>
    <w:rsid w:val="007534AD"/>
    <w:rsid w:val="00757EBE"/>
    <w:rsid w:val="0077206B"/>
    <w:rsid w:val="00780789"/>
    <w:rsid w:val="007D43CA"/>
    <w:rsid w:val="007D5F03"/>
    <w:rsid w:val="007E038C"/>
    <w:rsid w:val="007E20B6"/>
    <w:rsid w:val="007E5622"/>
    <w:rsid w:val="007F18CE"/>
    <w:rsid w:val="008307D2"/>
    <w:rsid w:val="008317AD"/>
    <w:rsid w:val="0083208A"/>
    <w:rsid w:val="008379F2"/>
    <w:rsid w:val="008515ED"/>
    <w:rsid w:val="0085188A"/>
    <w:rsid w:val="00855813"/>
    <w:rsid w:val="00883ECB"/>
    <w:rsid w:val="0088738F"/>
    <w:rsid w:val="008958F0"/>
    <w:rsid w:val="008C00DE"/>
    <w:rsid w:val="008C4436"/>
    <w:rsid w:val="008D7B26"/>
    <w:rsid w:val="008E148E"/>
    <w:rsid w:val="008E5DB3"/>
    <w:rsid w:val="008F3DD2"/>
    <w:rsid w:val="00901D7A"/>
    <w:rsid w:val="00910D1F"/>
    <w:rsid w:val="00930A87"/>
    <w:rsid w:val="0093147F"/>
    <w:rsid w:val="00950C53"/>
    <w:rsid w:val="009652A1"/>
    <w:rsid w:val="00965A9A"/>
    <w:rsid w:val="009664CD"/>
    <w:rsid w:val="00966A1B"/>
    <w:rsid w:val="009A1BF4"/>
    <w:rsid w:val="009A4589"/>
    <w:rsid w:val="009A7EE9"/>
    <w:rsid w:val="009C0F0A"/>
    <w:rsid w:val="009D53D0"/>
    <w:rsid w:val="009E2D89"/>
    <w:rsid w:val="00A02C7C"/>
    <w:rsid w:val="00A130B5"/>
    <w:rsid w:val="00A1779F"/>
    <w:rsid w:val="00A178DD"/>
    <w:rsid w:val="00A311BF"/>
    <w:rsid w:val="00A37E29"/>
    <w:rsid w:val="00A608D0"/>
    <w:rsid w:val="00A62A66"/>
    <w:rsid w:val="00A63DBC"/>
    <w:rsid w:val="00A7163E"/>
    <w:rsid w:val="00A77A51"/>
    <w:rsid w:val="00A8148D"/>
    <w:rsid w:val="00A873C9"/>
    <w:rsid w:val="00A93067"/>
    <w:rsid w:val="00AA09D3"/>
    <w:rsid w:val="00AB4BEF"/>
    <w:rsid w:val="00AC3BCD"/>
    <w:rsid w:val="00AC3C5A"/>
    <w:rsid w:val="00AC7390"/>
    <w:rsid w:val="00AD6DD3"/>
    <w:rsid w:val="00B060C7"/>
    <w:rsid w:val="00B121FE"/>
    <w:rsid w:val="00B27B3D"/>
    <w:rsid w:val="00B40887"/>
    <w:rsid w:val="00B40D0F"/>
    <w:rsid w:val="00B7491A"/>
    <w:rsid w:val="00B774E2"/>
    <w:rsid w:val="00B83AC4"/>
    <w:rsid w:val="00B915CF"/>
    <w:rsid w:val="00BA0431"/>
    <w:rsid w:val="00BA4516"/>
    <w:rsid w:val="00BA699A"/>
    <w:rsid w:val="00BB4BE9"/>
    <w:rsid w:val="00BB5AD1"/>
    <w:rsid w:val="00BC1508"/>
    <w:rsid w:val="00BD2E8E"/>
    <w:rsid w:val="00BE2769"/>
    <w:rsid w:val="00BF1788"/>
    <w:rsid w:val="00C0662E"/>
    <w:rsid w:val="00C17667"/>
    <w:rsid w:val="00C20755"/>
    <w:rsid w:val="00C41DBF"/>
    <w:rsid w:val="00C43534"/>
    <w:rsid w:val="00C45908"/>
    <w:rsid w:val="00C62AC6"/>
    <w:rsid w:val="00C74349"/>
    <w:rsid w:val="00CA50DD"/>
    <w:rsid w:val="00CB2AEA"/>
    <w:rsid w:val="00CB7AE6"/>
    <w:rsid w:val="00CF159C"/>
    <w:rsid w:val="00CF1B32"/>
    <w:rsid w:val="00CF5BE4"/>
    <w:rsid w:val="00D1738D"/>
    <w:rsid w:val="00D242DE"/>
    <w:rsid w:val="00D4183F"/>
    <w:rsid w:val="00D4763F"/>
    <w:rsid w:val="00D50416"/>
    <w:rsid w:val="00D527A0"/>
    <w:rsid w:val="00D57932"/>
    <w:rsid w:val="00D65DD8"/>
    <w:rsid w:val="00D749FA"/>
    <w:rsid w:val="00D7726D"/>
    <w:rsid w:val="00D933E5"/>
    <w:rsid w:val="00DA33B2"/>
    <w:rsid w:val="00DA7184"/>
    <w:rsid w:val="00DD2EDC"/>
    <w:rsid w:val="00DD466F"/>
    <w:rsid w:val="00E16245"/>
    <w:rsid w:val="00E376BE"/>
    <w:rsid w:val="00E66906"/>
    <w:rsid w:val="00E74597"/>
    <w:rsid w:val="00E84AA1"/>
    <w:rsid w:val="00EB12D4"/>
    <w:rsid w:val="00EB4C0A"/>
    <w:rsid w:val="00EE461A"/>
    <w:rsid w:val="00F04365"/>
    <w:rsid w:val="00F05928"/>
    <w:rsid w:val="00F14E06"/>
    <w:rsid w:val="00F474E2"/>
    <w:rsid w:val="00F65EF6"/>
    <w:rsid w:val="00FA2E03"/>
    <w:rsid w:val="00FC4DCB"/>
    <w:rsid w:val="00FD1F9E"/>
    <w:rsid w:val="00FE064B"/>
    <w:rsid w:val="00FE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E258C"/>
  <w15:docId w15:val="{588FEA1E-735C-48D3-85FD-01C5425B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D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3DBC"/>
    <w:pPr>
      <w:keepNext/>
      <w:outlineLvl w:val="0"/>
    </w:pPr>
    <w:rPr>
      <w:rFonts w:eastAsia="Calibri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3DBC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3DBC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3DBC"/>
    <w:rPr>
      <w:rFonts w:ascii="Arial" w:hAnsi="Arial" w:cs="Times New Roman"/>
      <w:b/>
      <w:i/>
      <w:sz w:val="28"/>
      <w:lang w:eastAsia="ru-RU"/>
    </w:rPr>
  </w:style>
  <w:style w:type="character" w:styleId="a3">
    <w:name w:val="Hyperlink"/>
    <w:basedOn w:val="a0"/>
    <w:uiPriority w:val="99"/>
    <w:semiHidden/>
    <w:rsid w:val="00A63DB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A63DBC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A63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3DBC"/>
    <w:rPr>
      <w:rFonts w:ascii="Courier New" w:hAnsi="Courier New" w:cs="Times New Roman"/>
      <w:sz w:val="20"/>
      <w:lang w:eastAsia="ru-RU"/>
    </w:rPr>
  </w:style>
  <w:style w:type="paragraph" w:styleId="a5">
    <w:name w:val="Normal (Web)"/>
    <w:basedOn w:val="a"/>
    <w:uiPriority w:val="99"/>
    <w:semiHidden/>
    <w:rsid w:val="00A63DB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rsid w:val="00A63DB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63DBC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semiHidden/>
    <w:rsid w:val="00A63DB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63DBC"/>
    <w:rPr>
      <w:rFonts w:ascii="Times New Roman" w:hAnsi="Times New Roman" w:cs="Times New Roman"/>
      <w:sz w:val="24"/>
      <w:lang w:eastAsia="ru-RU"/>
    </w:rPr>
  </w:style>
  <w:style w:type="paragraph" w:styleId="aa">
    <w:name w:val="Title"/>
    <w:basedOn w:val="a"/>
    <w:link w:val="ab"/>
    <w:uiPriority w:val="99"/>
    <w:qFormat/>
    <w:rsid w:val="00A63DBC"/>
    <w:pPr>
      <w:jc w:val="center"/>
    </w:pPr>
    <w:rPr>
      <w:rFonts w:eastAsia="Calibri"/>
      <w:sz w:val="20"/>
      <w:szCs w:val="20"/>
    </w:rPr>
  </w:style>
  <w:style w:type="character" w:customStyle="1" w:styleId="ab">
    <w:name w:val="Заголовок Знак"/>
    <w:basedOn w:val="a0"/>
    <w:link w:val="aa"/>
    <w:uiPriority w:val="99"/>
    <w:locked/>
    <w:rsid w:val="00A63DBC"/>
    <w:rPr>
      <w:rFonts w:ascii="Times New Roman" w:hAnsi="Times New Roman" w:cs="Times New Roman"/>
      <w:sz w:val="20"/>
      <w:lang w:eastAsia="ru-RU"/>
    </w:rPr>
  </w:style>
  <w:style w:type="paragraph" w:styleId="ac">
    <w:name w:val="Body Text"/>
    <w:basedOn w:val="a"/>
    <w:link w:val="ad"/>
    <w:uiPriority w:val="99"/>
    <w:rsid w:val="00A63DBC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locked/>
    <w:rsid w:val="00A63DBC"/>
    <w:rPr>
      <w:rFonts w:ascii="Times New Roman" w:hAnsi="Times New Roman" w:cs="Times New Roman"/>
      <w:sz w:val="24"/>
      <w:lang w:eastAsia="ru-RU"/>
    </w:rPr>
  </w:style>
  <w:style w:type="paragraph" w:styleId="ae">
    <w:name w:val="Body Text Indent"/>
    <w:basedOn w:val="a"/>
    <w:link w:val="af"/>
    <w:uiPriority w:val="99"/>
    <w:rsid w:val="00A63DBC"/>
    <w:pPr>
      <w:spacing w:after="120"/>
      <w:ind w:left="283"/>
    </w:pPr>
    <w:rPr>
      <w:rFonts w:eastAsia="Calibri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A63DBC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A63DBC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63DBC"/>
    <w:rPr>
      <w:rFonts w:ascii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uiPriority w:val="99"/>
    <w:semiHidden/>
    <w:rsid w:val="00A63DBC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63DBC"/>
    <w:rPr>
      <w:rFonts w:ascii="Times New Roman" w:hAnsi="Times New Roman" w:cs="Times New Roman"/>
      <w:sz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A63DBC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63DBC"/>
    <w:rPr>
      <w:rFonts w:ascii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A63DB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63DBC"/>
    <w:rPr>
      <w:rFonts w:ascii="Times New Roman" w:hAnsi="Times New Roman" w:cs="Times New Roman"/>
      <w:sz w:val="16"/>
      <w:lang w:eastAsia="ru-RU"/>
    </w:rPr>
  </w:style>
  <w:style w:type="paragraph" w:styleId="af0">
    <w:name w:val="Balloon Text"/>
    <w:basedOn w:val="a"/>
    <w:link w:val="af1"/>
    <w:uiPriority w:val="99"/>
    <w:semiHidden/>
    <w:rsid w:val="00A63DB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3DBC"/>
    <w:rPr>
      <w:rFonts w:ascii="Tahoma" w:hAnsi="Tahoma" w:cs="Times New Roman"/>
      <w:sz w:val="16"/>
      <w:lang w:eastAsia="ru-RU"/>
    </w:rPr>
  </w:style>
  <w:style w:type="paragraph" w:styleId="af2">
    <w:name w:val="No Spacing"/>
    <w:uiPriority w:val="99"/>
    <w:qFormat/>
    <w:rsid w:val="00A63DBC"/>
    <w:rPr>
      <w:rFonts w:cs="Calibri"/>
      <w:lang w:eastAsia="en-US"/>
    </w:rPr>
  </w:style>
  <w:style w:type="paragraph" w:styleId="af3">
    <w:name w:val="List Paragraph"/>
    <w:basedOn w:val="a"/>
    <w:uiPriority w:val="99"/>
    <w:qFormat/>
    <w:rsid w:val="00A63DBC"/>
    <w:pPr>
      <w:spacing w:after="200"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harChar">
    <w:name w:val="Char Char"/>
    <w:basedOn w:val="a"/>
    <w:uiPriority w:val="99"/>
    <w:rsid w:val="00A63DBC"/>
    <w:rPr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63DB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63DBC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autoRedefine/>
    <w:uiPriority w:val="99"/>
    <w:rsid w:val="00A63DB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A63DB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63D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5">
    <w:name w:val="Знак"/>
    <w:basedOn w:val="a"/>
    <w:uiPriority w:val="99"/>
    <w:rsid w:val="00A63D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uiPriority w:val="99"/>
    <w:rsid w:val="00A63DBC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A63DBC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af7">
    <w:name w:val="ФОРМАТИРОВАНИЕ"/>
    <w:basedOn w:val="a"/>
    <w:uiPriority w:val="99"/>
    <w:rsid w:val="00A63DBC"/>
    <w:pPr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A63D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Знак Знак Знак"/>
    <w:basedOn w:val="a"/>
    <w:uiPriority w:val="99"/>
    <w:rsid w:val="00A63D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Правоохранительная"/>
    <w:basedOn w:val="a"/>
    <w:uiPriority w:val="99"/>
    <w:rsid w:val="00A63DBC"/>
    <w:pPr>
      <w:widowControl w:val="0"/>
    </w:pPr>
    <w:rPr>
      <w:rFonts w:ascii="Times New Roman CYR" w:hAnsi="Times New Roman CYR" w:cs="Times New Roman CYR"/>
      <w:sz w:val="28"/>
      <w:szCs w:val="28"/>
    </w:rPr>
  </w:style>
  <w:style w:type="paragraph" w:customStyle="1" w:styleId="ConsPlusCell">
    <w:name w:val="ConsPlusCell"/>
    <w:uiPriority w:val="99"/>
    <w:rsid w:val="00A63DB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 Знак Знак Знак Знак Знак Знак"/>
    <w:basedOn w:val="a"/>
    <w:uiPriority w:val="99"/>
    <w:rsid w:val="00A63D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A63DBC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0">
    <w:name w:val="Основной текст 31"/>
    <w:basedOn w:val="a"/>
    <w:uiPriority w:val="99"/>
    <w:rsid w:val="00A63DBC"/>
    <w:pPr>
      <w:widowControl w:val="0"/>
      <w:overflowPunct w:val="0"/>
      <w:autoSpaceDE w:val="0"/>
    </w:pPr>
    <w:rPr>
      <w:sz w:val="28"/>
      <w:szCs w:val="28"/>
      <w:lang w:eastAsia="ar-SA"/>
    </w:rPr>
  </w:style>
  <w:style w:type="paragraph" w:customStyle="1" w:styleId="CharCharCharChar">
    <w:name w:val="Char Char Char Char"/>
    <w:basedOn w:val="a"/>
    <w:next w:val="a"/>
    <w:uiPriority w:val="99"/>
    <w:semiHidden/>
    <w:rsid w:val="00A63D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"/>
    <w:basedOn w:val="a"/>
    <w:uiPriority w:val="99"/>
    <w:rsid w:val="00A63D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0">
    <w:name w:val="consplusnormal"/>
    <w:basedOn w:val="a"/>
    <w:uiPriority w:val="99"/>
    <w:rsid w:val="00A63DBC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A63D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Знак Знак Знак Знак Знак Знак"/>
    <w:basedOn w:val="a"/>
    <w:uiPriority w:val="99"/>
    <w:rsid w:val="00A63DBC"/>
    <w:rPr>
      <w:sz w:val="20"/>
      <w:szCs w:val="20"/>
      <w:lang w:val="en-US" w:eastAsia="en-US"/>
    </w:rPr>
  </w:style>
  <w:style w:type="paragraph" w:customStyle="1" w:styleId="25">
    <w:name w:val="Знак Знак2"/>
    <w:basedOn w:val="a"/>
    <w:autoRedefine/>
    <w:uiPriority w:val="99"/>
    <w:rsid w:val="00A63DBC"/>
    <w:rPr>
      <w:rFonts w:ascii="Arial" w:hAnsi="Arial" w:cs="Arial"/>
      <w:sz w:val="20"/>
      <w:szCs w:val="20"/>
      <w:lang w:val="en-US" w:eastAsia="en-US"/>
    </w:rPr>
  </w:style>
  <w:style w:type="paragraph" w:customStyle="1" w:styleId="consplustitle0">
    <w:name w:val="consplustitle"/>
    <w:basedOn w:val="a"/>
    <w:uiPriority w:val="99"/>
    <w:rsid w:val="00A63DBC"/>
    <w:pPr>
      <w:spacing w:before="100" w:beforeAutospacing="1" w:after="100" w:afterAutospacing="1"/>
    </w:pPr>
  </w:style>
  <w:style w:type="paragraph" w:customStyle="1" w:styleId="13">
    <w:name w:val="Без интервала1"/>
    <w:uiPriority w:val="99"/>
    <w:rsid w:val="00A63DBC"/>
    <w:rPr>
      <w:rFonts w:eastAsia="Times New Roman" w:cs="Calibri"/>
      <w:lang w:eastAsia="en-US"/>
    </w:rPr>
  </w:style>
  <w:style w:type="character" w:customStyle="1" w:styleId="pagetext1">
    <w:name w:val="page_text1"/>
    <w:uiPriority w:val="99"/>
    <w:rsid w:val="00A63DBC"/>
    <w:rPr>
      <w:color w:val="000000"/>
      <w:sz w:val="18"/>
      <w:u w:val="none"/>
      <w:effect w:val="none"/>
    </w:rPr>
  </w:style>
  <w:style w:type="character" w:customStyle="1" w:styleId="apple-converted-space">
    <w:name w:val="apple-converted-space"/>
    <w:basedOn w:val="a0"/>
    <w:uiPriority w:val="99"/>
    <w:rsid w:val="00A63DBC"/>
    <w:rPr>
      <w:rFonts w:cs="Times New Roman"/>
    </w:rPr>
  </w:style>
  <w:style w:type="character" w:customStyle="1" w:styleId="33">
    <w:name w:val="Знак Знак3"/>
    <w:uiPriority w:val="99"/>
    <w:rsid w:val="00A63DBC"/>
    <w:rPr>
      <w:rFonts w:ascii="Times New Roman" w:hAnsi="Times New Roman"/>
      <w:sz w:val="16"/>
      <w:lang w:eastAsia="ru-RU"/>
    </w:rPr>
  </w:style>
  <w:style w:type="character" w:customStyle="1" w:styleId="14">
    <w:name w:val="Знак Знак1"/>
    <w:uiPriority w:val="99"/>
    <w:rsid w:val="00A63DBC"/>
    <w:rPr>
      <w:sz w:val="24"/>
      <w:lang w:val="ru-RU" w:eastAsia="ru-RU"/>
    </w:rPr>
  </w:style>
  <w:style w:type="table" w:styleId="afc">
    <w:name w:val="Table Grid"/>
    <w:basedOn w:val="a1"/>
    <w:uiPriority w:val="99"/>
    <w:rsid w:val="00A63DB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Theme"/>
    <w:basedOn w:val="a1"/>
    <w:uiPriority w:val="99"/>
    <w:semiHidden/>
    <w:rsid w:val="00A63DB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1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FO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Ingener</dc:creator>
  <cp:keywords/>
  <dc:description/>
  <cp:lastModifiedBy>Управделами</cp:lastModifiedBy>
  <cp:revision>4</cp:revision>
  <cp:lastPrinted>2019-06-13T12:06:00Z</cp:lastPrinted>
  <dcterms:created xsi:type="dcterms:W3CDTF">2019-06-13T11:55:00Z</dcterms:created>
  <dcterms:modified xsi:type="dcterms:W3CDTF">2019-06-13T12:06:00Z</dcterms:modified>
</cp:coreProperties>
</file>