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F3" w:rsidRDefault="00BD35F3" w:rsidP="00BD35F3">
      <w:pPr>
        <w:adjustRightInd w:val="0"/>
        <w:ind w:firstLine="4678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к Порядку уведомления представителя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нанимателя (работодателя) о фактах обращения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в целях склонения муниципального служащего,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замещающего должность муниципальной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 службы в администрации муниципального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района Татышлинский район Республики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Башкортостан, к совершению коррупционных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правонарушений</w:t>
      </w:r>
    </w:p>
    <w:p w:rsidR="00BD35F3" w:rsidRDefault="00BD35F3" w:rsidP="00BD35F3">
      <w:pPr>
        <w:adjustRightInd w:val="0"/>
        <w:jc w:val="right"/>
        <w:rPr>
          <w:sz w:val="24"/>
          <w:szCs w:val="24"/>
        </w:rPr>
      </w:pP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муниципального 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Татышлинский район 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D35F3" w:rsidRDefault="00BD35F3" w:rsidP="00BD35F3">
      <w:pPr>
        <w:adjustRightInd w:val="0"/>
        <w:ind w:firstLine="4678"/>
        <w:jc w:val="center"/>
        <w:rPr>
          <w:szCs w:val="24"/>
        </w:rPr>
      </w:pPr>
      <w:r>
        <w:rPr>
          <w:szCs w:val="24"/>
        </w:rPr>
        <w:t>(Ф.И.О., должность муниципального служащего)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склонении муниципального служащего, замещающего должность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района Татышлинский район 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Башкортостан, к совершению коррупционных правонарушений</w:t>
      </w:r>
    </w:p>
    <w:p w:rsidR="00BD35F3" w:rsidRDefault="00BD35F3" w:rsidP="00BD35F3">
      <w:pPr>
        <w:adjustRightInd w:val="0"/>
        <w:jc w:val="center"/>
        <w:rPr>
          <w:sz w:val="28"/>
          <w:szCs w:val="28"/>
        </w:rPr>
      </w:pPr>
    </w:p>
    <w:p w:rsidR="00BD35F3" w:rsidRDefault="00BD35F3" w:rsidP="00BD35F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Вас о том, что 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(указывается дата, время, место, обстоятельства, при которых произошло обращение к муниципальному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служащему в целях склонения его к совершению коррупционного правонарушения)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 мне обратился(-лись) 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(указываются имеющиеся у муниципального служащего сведения о лице (лицах), обратившемся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(обратившихся) в целях склонения к совершению коррупционного проявления)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склонения меня к совершению коррупционных правонарушений, а именно: 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Cs w:val="24"/>
        </w:rPr>
        <w:t>(указывается суть коррупционных правонарушений)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  _____________  ___________________________________</w:t>
      </w:r>
    </w:p>
    <w:p w:rsidR="00BD35F3" w:rsidRDefault="00BD35F3" w:rsidP="00BD35F3">
      <w:pPr>
        <w:adjustRightInd w:val="0"/>
        <w:jc w:val="both"/>
        <w:rPr>
          <w:szCs w:val="24"/>
        </w:rPr>
      </w:pPr>
      <w:r>
        <w:rPr>
          <w:szCs w:val="24"/>
        </w:rPr>
        <w:t xml:space="preserve">              (дата)                              (подпись)                  (Ф.И.О. муниципального служащего)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Уведомление зарегистрировано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в Журнале регистрации уведомлений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"__" __________ 20__ г. N _____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_________________________________</w:t>
      </w:r>
    </w:p>
    <w:p w:rsidR="00BD35F3" w:rsidRDefault="00BD35F3" w:rsidP="00BD35F3">
      <w:pPr>
        <w:adjustRightInd w:val="0"/>
        <w:jc w:val="both"/>
        <w:rPr>
          <w:sz w:val="18"/>
          <w:szCs w:val="24"/>
        </w:rPr>
      </w:pPr>
      <w:r>
        <w:rPr>
          <w:sz w:val="18"/>
          <w:szCs w:val="24"/>
        </w:rPr>
        <w:t>(ФИО, должность уполномоченного лица)</w:t>
      </w:r>
    </w:p>
    <w:p w:rsidR="001A0C9C" w:rsidRDefault="001A0C9C"/>
    <w:sectPr w:rsidR="001A0C9C" w:rsidSect="00BD35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F"/>
    <w:rsid w:val="00041DCA"/>
    <w:rsid w:val="00054092"/>
    <w:rsid w:val="000A6A6C"/>
    <w:rsid w:val="000B1A92"/>
    <w:rsid w:val="00195723"/>
    <w:rsid w:val="001A0C9C"/>
    <w:rsid w:val="001C4038"/>
    <w:rsid w:val="00202B7D"/>
    <w:rsid w:val="00203640"/>
    <w:rsid w:val="00210683"/>
    <w:rsid w:val="00212AA5"/>
    <w:rsid w:val="0022065B"/>
    <w:rsid w:val="002D11AA"/>
    <w:rsid w:val="002F23BA"/>
    <w:rsid w:val="00312BFC"/>
    <w:rsid w:val="003141A7"/>
    <w:rsid w:val="00316970"/>
    <w:rsid w:val="00332F27"/>
    <w:rsid w:val="00345236"/>
    <w:rsid w:val="003456A5"/>
    <w:rsid w:val="003E2E62"/>
    <w:rsid w:val="003F5BC1"/>
    <w:rsid w:val="004025EA"/>
    <w:rsid w:val="0040796E"/>
    <w:rsid w:val="00483CD0"/>
    <w:rsid w:val="00496055"/>
    <w:rsid w:val="004C6279"/>
    <w:rsid w:val="004E7B54"/>
    <w:rsid w:val="00535455"/>
    <w:rsid w:val="0056297B"/>
    <w:rsid w:val="005A7861"/>
    <w:rsid w:val="00617CCE"/>
    <w:rsid w:val="00653AE8"/>
    <w:rsid w:val="00666B17"/>
    <w:rsid w:val="006C11A8"/>
    <w:rsid w:val="006C215F"/>
    <w:rsid w:val="007A74B2"/>
    <w:rsid w:val="007D1A06"/>
    <w:rsid w:val="007E07DF"/>
    <w:rsid w:val="007F432A"/>
    <w:rsid w:val="0083065E"/>
    <w:rsid w:val="00842FAE"/>
    <w:rsid w:val="008659F1"/>
    <w:rsid w:val="008C254B"/>
    <w:rsid w:val="008E368E"/>
    <w:rsid w:val="009044AD"/>
    <w:rsid w:val="009069FF"/>
    <w:rsid w:val="00925E28"/>
    <w:rsid w:val="0094377F"/>
    <w:rsid w:val="00991B94"/>
    <w:rsid w:val="009A34B6"/>
    <w:rsid w:val="009D08D7"/>
    <w:rsid w:val="00A30464"/>
    <w:rsid w:val="00A351A2"/>
    <w:rsid w:val="00A75D18"/>
    <w:rsid w:val="00A84ABD"/>
    <w:rsid w:val="00A94D15"/>
    <w:rsid w:val="00AC177D"/>
    <w:rsid w:val="00B07C30"/>
    <w:rsid w:val="00BA5B2C"/>
    <w:rsid w:val="00BD35F3"/>
    <w:rsid w:val="00C055BE"/>
    <w:rsid w:val="00C3498D"/>
    <w:rsid w:val="00C52733"/>
    <w:rsid w:val="00CA60A4"/>
    <w:rsid w:val="00CC12FB"/>
    <w:rsid w:val="00D373DF"/>
    <w:rsid w:val="00D614CD"/>
    <w:rsid w:val="00DB07E7"/>
    <w:rsid w:val="00DE79B2"/>
    <w:rsid w:val="00DF3378"/>
    <w:rsid w:val="00E13D5F"/>
    <w:rsid w:val="00E749BB"/>
    <w:rsid w:val="00E869E7"/>
    <w:rsid w:val="00EA1687"/>
    <w:rsid w:val="00F35F29"/>
    <w:rsid w:val="00F47AC3"/>
    <w:rsid w:val="00F65A62"/>
    <w:rsid w:val="00F66012"/>
    <w:rsid w:val="00F849B8"/>
    <w:rsid w:val="00FB01A4"/>
    <w:rsid w:val="00FD5D00"/>
    <w:rsid w:val="00FD720E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FAB7-924E-4A94-A499-87AA6A3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3</cp:revision>
  <dcterms:created xsi:type="dcterms:W3CDTF">2017-08-18T04:28:00Z</dcterms:created>
  <dcterms:modified xsi:type="dcterms:W3CDTF">2017-08-18T04:28:00Z</dcterms:modified>
</cp:coreProperties>
</file>