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Pr="006407D1" w:rsidRDefault="006407D1" w:rsidP="0064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6407D1" w:rsidRPr="006407D1" w:rsidRDefault="006407D1" w:rsidP="0064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7D1" w:rsidRPr="006407D1" w:rsidRDefault="006407D1" w:rsidP="0064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7D1" w:rsidRDefault="00E07784" w:rsidP="00E0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784" w:rsidRPr="00E07784" w:rsidRDefault="00E07784" w:rsidP="00E0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7D1" w:rsidRPr="00E07784" w:rsidRDefault="0061679F" w:rsidP="0064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84">
        <w:rPr>
          <w:rFonts w:ascii="Times New Roman" w:hAnsi="Times New Roman" w:cs="Times New Roman"/>
          <w:sz w:val="28"/>
          <w:szCs w:val="28"/>
        </w:rPr>
        <w:t>от 09</w:t>
      </w:r>
      <w:r w:rsidR="006407D1" w:rsidRPr="00E07784">
        <w:rPr>
          <w:rFonts w:ascii="Times New Roman" w:hAnsi="Times New Roman" w:cs="Times New Roman"/>
          <w:sz w:val="28"/>
          <w:szCs w:val="28"/>
        </w:rPr>
        <w:t xml:space="preserve"> августа  2016 г. </w:t>
      </w:r>
      <w:r w:rsidR="00E077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7D1" w:rsidRPr="00E07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77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7784">
        <w:rPr>
          <w:rFonts w:ascii="Times New Roman" w:hAnsi="Times New Roman" w:cs="Times New Roman"/>
          <w:sz w:val="28"/>
          <w:szCs w:val="28"/>
        </w:rPr>
        <w:tab/>
      </w:r>
      <w:r w:rsidR="00E07784">
        <w:rPr>
          <w:rFonts w:ascii="Times New Roman" w:hAnsi="Times New Roman" w:cs="Times New Roman"/>
          <w:sz w:val="28"/>
          <w:szCs w:val="28"/>
        </w:rPr>
        <w:tab/>
      </w:r>
      <w:r w:rsidR="006407D1" w:rsidRPr="00E07784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784">
        <w:rPr>
          <w:rFonts w:ascii="Times New Roman" w:hAnsi="Times New Roman" w:cs="Times New Roman"/>
          <w:sz w:val="28"/>
          <w:szCs w:val="28"/>
        </w:rPr>
        <w:t>№49</w:t>
      </w:r>
    </w:p>
    <w:p w:rsidR="006407D1" w:rsidRPr="00E07784" w:rsidRDefault="006407D1" w:rsidP="00E07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07D1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6407D1" w:rsidRPr="00636015" w:rsidRDefault="006407D1" w:rsidP="00647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7D1" w:rsidRPr="00480F4E" w:rsidRDefault="006407D1" w:rsidP="00647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D1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Аксаитовский сельсовет муниципального района Татышлинский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407D1" w:rsidRDefault="006407D1" w:rsidP="00647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7D1" w:rsidRPr="0047537C" w:rsidRDefault="006407D1" w:rsidP="00647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7D1" w:rsidRDefault="006407D1" w:rsidP="00647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6407D1" w:rsidRPr="001C36CC" w:rsidRDefault="006407D1" w:rsidP="00647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Аксаитовский сельсовет муниципального района Татышлинский район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6407D1" w:rsidRDefault="00996B42" w:rsidP="00647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3F71">
        <w:rPr>
          <w:rFonts w:ascii="Times New Roman" w:hAnsi="Times New Roman" w:cs="Times New Roman"/>
          <w:sz w:val="28"/>
          <w:szCs w:val="28"/>
        </w:rPr>
        <w:t>Обнародовать н</w:t>
      </w:r>
      <w:r w:rsidR="006407D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251E9" w:rsidRPr="000251E9">
        <w:rPr>
          <w:rFonts w:ascii="Times New Roman" w:hAnsi="Times New Roman" w:cs="Times New Roman"/>
          <w:sz w:val="28"/>
          <w:szCs w:val="28"/>
        </w:rPr>
        <w:t xml:space="preserve">постановление на информационном стенде </w:t>
      </w:r>
      <w:r w:rsidR="00E03F71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0251E9" w:rsidRPr="000251E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6092" w:rsidRDefault="00226092" w:rsidP="00647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42" w:rsidRDefault="00996B42" w:rsidP="0064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Pr="0047537C" w:rsidRDefault="006407D1" w:rsidP="006407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Pr="001C36CC" w:rsidRDefault="006407D1" w:rsidP="006407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</w:t>
      </w:r>
      <w:r w:rsidR="000251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Я. М. Мухаматдинов </w:t>
      </w:r>
    </w:p>
    <w:p w:rsidR="003B4ADB" w:rsidRDefault="00A0560A"/>
    <w:p w:rsidR="006407D1" w:rsidRDefault="006407D1"/>
    <w:p w:rsidR="006407D1" w:rsidRDefault="006407D1"/>
    <w:p w:rsidR="006407D1" w:rsidRDefault="006407D1"/>
    <w:p w:rsidR="006407D1" w:rsidRDefault="006407D1"/>
    <w:p w:rsidR="006407D1" w:rsidRPr="000251E9" w:rsidRDefault="000251E9" w:rsidP="00647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Приложение</w:t>
      </w:r>
    </w:p>
    <w:p w:rsidR="000251E9" w:rsidRDefault="000251E9" w:rsidP="00647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07D1" w:rsidRPr="000251E9" w:rsidRDefault="000251E9" w:rsidP="00647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Аксаитовский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D1" w:rsidRDefault="000251E9" w:rsidP="00647BC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сельсовет муниципального района</w:t>
      </w:r>
    </w:p>
    <w:p w:rsidR="006407D1" w:rsidRDefault="000251E9" w:rsidP="00647BC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Татышлинский район РБ</w:t>
      </w:r>
    </w:p>
    <w:p w:rsidR="00E07784" w:rsidRPr="000251E9" w:rsidRDefault="00E07784" w:rsidP="00647BC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09.08.2016 г. </w:t>
      </w:r>
      <w:r w:rsidR="0022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№49</w:t>
      </w:r>
    </w:p>
    <w:p w:rsidR="006407D1" w:rsidRPr="000251E9" w:rsidRDefault="006407D1" w:rsidP="00647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E9">
        <w:rPr>
          <w:rFonts w:ascii="Times New Roman" w:hAnsi="Times New Roman" w:cs="Times New Roman"/>
          <w:sz w:val="28"/>
          <w:szCs w:val="28"/>
        </w:rPr>
        <w:t>Положение</w:t>
      </w:r>
    </w:p>
    <w:p w:rsidR="00647BCD" w:rsidRPr="000251E9" w:rsidRDefault="006407D1" w:rsidP="00FD6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E9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Адми</w:t>
      </w:r>
      <w:r w:rsidR="000251E9">
        <w:rPr>
          <w:rFonts w:ascii="Times New Roman" w:hAnsi="Times New Roman" w:cs="Times New Roman"/>
          <w:sz w:val="28"/>
          <w:szCs w:val="28"/>
        </w:rPr>
        <w:t>нистрации  Сельского</w:t>
      </w:r>
      <w:r w:rsidRPr="000251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51E9" w:rsidRPr="000251E9">
        <w:t xml:space="preserve"> </w:t>
      </w:r>
      <w:r w:rsidR="000251E9" w:rsidRPr="000251E9">
        <w:rPr>
          <w:rFonts w:ascii="Times New Roman" w:hAnsi="Times New Roman" w:cs="Times New Roman"/>
          <w:sz w:val="28"/>
          <w:szCs w:val="28"/>
        </w:rPr>
        <w:t>Аксаитовский сельсовет муниципального района Татышлинский район</w:t>
      </w:r>
      <w:r w:rsidRPr="000251E9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</w:t>
      </w:r>
      <w:r w:rsidR="00FD6DBD">
        <w:rPr>
          <w:rFonts w:ascii="Times New Roman" w:hAnsi="Times New Roman" w:cs="Times New Roman"/>
          <w:sz w:val="28"/>
          <w:szCs w:val="28"/>
        </w:rPr>
        <w:t xml:space="preserve"> </w:t>
      </w:r>
      <w:r w:rsidRPr="000251E9">
        <w:rPr>
          <w:rFonts w:ascii="Times New Roman" w:hAnsi="Times New Roman" w:cs="Times New Roman"/>
          <w:sz w:val="28"/>
          <w:szCs w:val="28"/>
        </w:rPr>
        <w:t>при исполнении д</w:t>
      </w:r>
      <w:r w:rsidR="00D3245A">
        <w:rPr>
          <w:rFonts w:ascii="Times New Roman" w:hAnsi="Times New Roman" w:cs="Times New Roman"/>
          <w:sz w:val="28"/>
          <w:szCs w:val="28"/>
        </w:rPr>
        <w:t xml:space="preserve">олжностных обязанностей, которое </w:t>
      </w:r>
      <w:r w:rsidRPr="000251E9">
        <w:rPr>
          <w:rFonts w:ascii="Times New Roman" w:hAnsi="Times New Roman" w:cs="Times New Roman"/>
          <w:sz w:val="28"/>
          <w:szCs w:val="28"/>
        </w:rPr>
        <w:t>пр</w:t>
      </w:r>
      <w:r w:rsidR="00FD6DBD">
        <w:rPr>
          <w:rFonts w:ascii="Times New Roman" w:hAnsi="Times New Roman" w:cs="Times New Roman"/>
          <w:sz w:val="28"/>
          <w:szCs w:val="28"/>
        </w:rPr>
        <w:t xml:space="preserve">иводит   </w:t>
      </w:r>
      <w:r w:rsidRPr="000251E9">
        <w:rPr>
          <w:rFonts w:ascii="Times New Roman" w:hAnsi="Times New Roman" w:cs="Times New Roman"/>
          <w:sz w:val="28"/>
          <w:szCs w:val="28"/>
        </w:rPr>
        <w:t xml:space="preserve"> или может</w:t>
      </w:r>
      <w:r w:rsidR="00E0778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</w:p>
    <w:p w:rsidR="00E03F71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служащими, замещающими должности муниципальной службы    в Администрации </w:t>
      </w:r>
      <w:r w:rsidR="00E07784" w:rsidRPr="00E0778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муниципального района Татышлинский район </w:t>
      </w:r>
      <w:r w:rsidR="006407D1" w:rsidRPr="000251E9">
        <w:rPr>
          <w:rFonts w:ascii="Times New Roman" w:hAnsi="Times New Roman" w:cs="Times New Roman"/>
          <w:sz w:val="28"/>
          <w:szCs w:val="28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</w:t>
      </w:r>
      <w:r w:rsidR="00D3245A">
        <w:rPr>
          <w:rFonts w:ascii="Times New Roman" w:hAnsi="Times New Roman" w:cs="Times New Roman"/>
          <w:sz w:val="28"/>
          <w:szCs w:val="28"/>
        </w:rPr>
        <w:t>противодействии коррупции, сообща</w:t>
      </w:r>
      <w:r w:rsidR="006407D1" w:rsidRPr="000251E9">
        <w:rPr>
          <w:rFonts w:ascii="Times New Roman" w:hAnsi="Times New Roman" w:cs="Times New Roman"/>
          <w:sz w:val="28"/>
          <w:szCs w:val="28"/>
        </w:rPr>
        <w:t>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главе Администрации </w:t>
      </w:r>
      <w:r w:rsidR="00E07784" w:rsidRPr="00E0778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муниципального района </w:t>
      </w:r>
      <w:r w:rsidR="00E07784" w:rsidRPr="00E07784">
        <w:rPr>
          <w:rFonts w:ascii="Times New Roman" w:hAnsi="Times New Roman" w:cs="Times New Roman"/>
          <w:sz w:val="28"/>
          <w:szCs w:val="28"/>
        </w:rPr>
        <w:lastRenderedPageBreak/>
        <w:t xml:space="preserve">Татышлинский район </w:t>
      </w:r>
      <w:r w:rsidR="006407D1" w:rsidRPr="000251E9">
        <w:rPr>
          <w:rFonts w:ascii="Times New Roman" w:hAnsi="Times New Roman" w:cs="Times New Roman"/>
          <w:sz w:val="28"/>
          <w:szCs w:val="28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5. Глава Администрации направляет уведомление в </w:t>
      </w:r>
      <w:r w:rsidR="00E0778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07784" w:rsidRPr="00E0778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муниципального района Татышлинский район </w:t>
      </w:r>
      <w:r w:rsidR="006407D1" w:rsidRPr="000251E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6. 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07784" w:rsidRPr="00E0778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муниципального района Татышлинский район </w:t>
      </w:r>
      <w:r w:rsidR="006407D1" w:rsidRPr="000251E9">
        <w:rPr>
          <w:rFonts w:ascii="Times New Roman" w:hAnsi="Times New Roman" w:cs="Times New Roman"/>
          <w:sz w:val="28"/>
          <w:szCs w:val="28"/>
        </w:rPr>
        <w:t>Республики Башкортостан, и урегулированию конфликта интересов (далее - Комиссия).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7. 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8. Главой Администрации, Комиссией по результатам рассмотрения ими уведомлений принимается одно из следующих решений:</w:t>
      </w:r>
    </w:p>
    <w:p w:rsidR="006407D1" w:rsidRPr="000251E9" w:rsidRDefault="006407D1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 w:rsidRPr="000251E9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07D1" w:rsidRPr="000251E9" w:rsidRDefault="006407D1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 w:rsidRPr="000251E9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07D1" w:rsidRPr="000251E9" w:rsidRDefault="006407D1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 w:rsidRPr="000251E9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</w:t>
      </w:r>
      <w:r w:rsidR="006407D1" w:rsidRPr="000251E9">
        <w:rPr>
          <w:rFonts w:ascii="Times New Roman" w:hAnsi="Times New Roman" w:cs="Times New Roman"/>
          <w:sz w:val="28"/>
          <w:szCs w:val="28"/>
        </w:rPr>
        <w:lastRenderedPageBreak/>
        <w:t>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407D1" w:rsidRPr="000251E9" w:rsidRDefault="00647BCD" w:rsidP="00D32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>10. В случае принятия решений, предусмотренных подпунктами «б» и «в» пункта 8 настоящего Положения, Комиссия представляет доклад главе Администрации.</w:t>
      </w:r>
    </w:p>
    <w:p w:rsidR="006407D1" w:rsidRPr="000251E9" w:rsidRDefault="00647BCD" w:rsidP="0064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="006407D1" w:rsidRPr="000251E9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="006407D1" w:rsidRPr="000251E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07784" w:rsidRPr="00E0778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муниципального района Татышлинский район </w:t>
      </w:r>
      <w:r w:rsidR="006407D1" w:rsidRPr="000251E9">
        <w:rPr>
          <w:rFonts w:ascii="Times New Roman" w:hAnsi="Times New Roman" w:cs="Times New Roman"/>
          <w:sz w:val="28"/>
          <w:szCs w:val="28"/>
        </w:rPr>
        <w:t xml:space="preserve">Республики Башкортостан, и урегулированию конфликта интересов, утвержденным постановлением Администрации </w:t>
      </w:r>
      <w:r w:rsidR="00E07784" w:rsidRPr="00E0778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муниципального района Татышлинский район </w:t>
      </w:r>
      <w:r w:rsidR="00E07784">
        <w:rPr>
          <w:rFonts w:ascii="Times New Roman" w:hAnsi="Times New Roman" w:cs="Times New Roman"/>
          <w:sz w:val="28"/>
          <w:szCs w:val="28"/>
        </w:rPr>
        <w:t>Республики Башкортостан от «09 »  августа 2016  года №49</w:t>
      </w:r>
      <w:r w:rsidR="006407D1" w:rsidRPr="000251E9">
        <w:rPr>
          <w:rFonts w:ascii="Times New Roman" w:hAnsi="Times New Roman" w:cs="Times New Roman"/>
          <w:sz w:val="28"/>
          <w:szCs w:val="28"/>
        </w:rPr>
        <w:t>.</w:t>
      </w:r>
    </w:p>
    <w:p w:rsidR="006407D1" w:rsidRPr="000251E9" w:rsidRDefault="006407D1" w:rsidP="00647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Pr="000251E9" w:rsidRDefault="006407D1" w:rsidP="00647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Default="006407D1" w:rsidP="00647BCD">
      <w:pPr>
        <w:jc w:val="both"/>
      </w:pPr>
    </w:p>
    <w:p w:rsidR="006407D1" w:rsidRDefault="006407D1"/>
    <w:p w:rsidR="006407D1" w:rsidRDefault="006407D1"/>
    <w:p w:rsidR="006407D1" w:rsidRDefault="006407D1"/>
    <w:p w:rsidR="006407D1" w:rsidRDefault="006407D1"/>
    <w:p w:rsidR="00D3245A" w:rsidRDefault="00D3245A"/>
    <w:p w:rsidR="00E07784" w:rsidRDefault="00E07784"/>
    <w:p w:rsidR="00FD6DBD" w:rsidRDefault="00FD6DBD"/>
    <w:p w:rsidR="00FD6DBD" w:rsidRDefault="00FD6DBD"/>
    <w:p w:rsidR="00FD6DBD" w:rsidRDefault="00FD6DBD"/>
    <w:p w:rsidR="00FD6DBD" w:rsidRDefault="00FD6DBD"/>
    <w:p w:rsidR="006407D1" w:rsidRPr="00A54D01" w:rsidRDefault="006407D1" w:rsidP="006407D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7784" w:rsidRDefault="006407D1" w:rsidP="006407D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84">
        <w:rPr>
          <w:rFonts w:ascii="Times New Roman" w:hAnsi="Times New Roman" w:cs="Times New Roman"/>
          <w:sz w:val="28"/>
          <w:szCs w:val="28"/>
        </w:rPr>
        <w:t xml:space="preserve"> С</w:t>
      </w:r>
      <w:r w:rsidRPr="000C15FC">
        <w:rPr>
          <w:rFonts w:ascii="Times New Roman" w:hAnsi="Times New Roman" w:cs="Times New Roman"/>
          <w:sz w:val="28"/>
          <w:szCs w:val="28"/>
        </w:rPr>
        <w:t>ельског</w:t>
      </w:r>
      <w:r w:rsidR="00E077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7784">
        <w:rPr>
          <w:rFonts w:ascii="Times New Roman" w:hAnsi="Times New Roman" w:cs="Times New Roman"/>
          <w:sz w:val="28"/>
          <w:szCs w:val="28"/>
        </w:rPr>
        <w:t>Аксаитовский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7784">
        <w:rPr>
          <w:rFonts w:ascii="Times New Roman" w:hAnsi="Times New Roman" w:cs="Times New Roman"/>
          <w:sz w:val="28"/>
          <w:szCs w:val="28"/>
        </w:rPr>
        <w:t xml:space="preserve">Татышлинский район  </w:t>
      </w:r>
    </w:p>
    <w:p w:rsidR="006407D1" w:rsidRDefault="006407D1" w:rsidP="006407D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</w:t>
      </w:r>
      <w:r w:rsidR="00FD6DBD">
        <w:rPr>
          <w:rFonts w:ascii="Times New Roman" w:hAnsi="Times New Roman" w:cs="Times New Roman"/>
          <w:sz w:val="28"/>
          <w:szCs w:val="28"/>
        </w:rPr>
        <w:t xml:space="preserve"> может привести   </w:t>
      </w:r>
      <w:bookmarkStart w:id="0" w:name="_GoBack"/>
      <w:bookmarkEnd w:id="0"/>
      <w:r w:rsidRPr="000C15F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6407D1" w:rsidRPr="00F14FAC" w:rsidRDefault="006407D1" w:rsidP="006407D1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1" w:rsidRPr="00F14FAC" w:rsidRDefault="006407D1" w:rsidP="006407D1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407D1" w:rsidRPr="00CC290B" w:rsidRDefault="006407D1" w:rsidP="006407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0778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7784">
        <w:rPr>
          <w:rFonts w:ascii="Times New Roman" w:hAnsi="Times New Roman" w:cs="Times New Roman"/>
          <w:sz w:val="28"/>
          <w:szCs w:val="28"/>
        </w:rPr>
        <w:t xml:space="preserve">Аксаитовский сельсовет муниципального района Татышлинский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407D1" w:rsidRPr="00CC290B" w:rsidRDefault="006407D1" w:rsidP="006407D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E07784">
        <w:rPr>
          <w:rFonts w:ascii="Times New Roman" w:hAnsi="Times New Roman" w:cs="Times New Roman"/>
          <w:sz w:val="28"/>
          <w:szCs w:val="28"/>
        </w:rPr>
        <w:t>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</w:t>
      </w:r>
      <w:r w:rsidR="00E0778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07D1" w:rsidRPr="00CC290B" w:rsidRDefault="006407D1" w:rsidP="006407D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6407D1" w:rsidRPr="00CC290B" w:rsidRDefault="006407D1" w:rsidP="00640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Pr="00F14FAC" w:rsidRDefault="006407D1" w:rsidP="006407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6407D1" w:rsidRPr="00F14FAC" w:rsidRDefault="006407D1" w:rsidP="0064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407D1" w:rsidRPr="00F14FAC" w:rsidRDefault="006407D1" w:rsidP="0064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07D1" w:rsidRPr="00F14FAC" w:rsidRDefault="006407D1" w:rsidP="0064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1" w:rsidRPr="00F14FAC" w:rsidRDefault="006407D1" w:rsidP="006407D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407D1" w:rsidRPr="00F14FAC" w:rsidRDefault="006407D1" w:rsidP="0064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407D1" w:rsidRPr="00F14FAC" w:rsidRDefault="006407D1" w:rsidP="0064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1" w:rsidRPr="00F14FAC" w:rsidRDefault="006407D1" w:rsidP="006407D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407D1" w:rsidRPr="00F14FAC" w:rsidRDefault="006407D1" w:rsidP="00640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07D1" w:rsidRPr="00F14FAC" w:rsidRDefault="006407D1" w:rsidP="0064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1" w:rsidRPr="00F14FAC" w:rsidRDefault="006407D1" w:rsidP="006407D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407D1" w:rsidRPr="000C15FC" w:rsidRDefault="006407D1" w:rsidP="006407D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(сельског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 поселения</w:t>
      </w:r>
      <w:r w:rsidR="00E0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Аксаитовский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E0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407D1" w:rsidRPr="00F14FAC" w:rsidRDefault="006407D1" w:rsidP="006407D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407D1" w:rsidRPr="00F14FAC" w:rsidTr="003C29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D1" w:rsidRPr="00F14FAC" w:rsidTr="003C29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407D1" w:rsidRPr="00F14FAC" w:rsidRDefault="006407D1" w:rsidP="003C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407D1" w:rsidRPr="00CC290B" w:rsidRDefault="006407D1" w:rsidP="0064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7D1" w:rsidRPr="00CC290B" w:rsidRDefault="006407D1" w:rsidP="00640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Default="006407D1" w:rsidP="00640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D1" w:rsidRPr="00AD272D" w:rsidRDefault="006407D1" w:rsidP="006407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7D1" w:rsidRDefault="006407D1"/>
    <w:sectPr w:rsidR="006407D1" w:rsidSect="00996B42">
      <w:headerReference w:type="default" r:id="rId7"/>
      <w:pgSz w:w="11906" w:h="16838"/>
      <w:pgMar w:top="851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0A" w:rsidRDefault="00A0560A">
      <w:pPr>
        <w:spacing w:after="0" w:line="240" w:lineRule="auto"/>
      </w:pPr>
      <w:r>
        <w:separator/>
      </w:r>
    </w:p>
  </w:endnote>
  <w:endnote w:type="continuationSeparator" w:id="0">
    <w:p w:rsidR="00A0560A" w:rsidRDefault="00A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0A" w:rsidRDefault="00A0560A">
      <w:pPr>
        <w:spacing w:after="0" w:line="240" w:lineRule="auto"/>
      </w:pPr>
      <w:r>
        <w:separator/>
      </w:r>
    </w:p>
  </w:footnote>
  <w:footnote w:type="continuationSeparator" w:id="0">
    <w:p w:rsidR="00A0560A" w:rsidRDefault="00A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E07784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FD6DBD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056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1"/>
    <w:rsid w:val="000251E9"/>
    <w:rsid w:val="00226092"/>
    <w:rsid w:val="0061679F"/>
    <w:rsid w:val="006407D1"/>
    <w:rsid w:val="00647BCD"/>
    <w:rsid w:val="00996B42"/>
    <w:rsid w:val="00A0560A"/>
    <w:rsid w:val="00A2730D"/>
    <w:rsid w:val="00AA684C"/>
    <w:rsid w:val="00C35A71"/>
    <w:rsid w:val="00D3245A"/>
    <w:rsid w:val="00D92CAB"/>
    <w:rsid w:val="00DB65D9"/>
    <w:rsid w:val="00E03F71"/>
    <w:rsid w:val="00E07784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7D1"/>
  </w:style>
  <w:style w:type="paragraph" w:styleId="a6">
    <w:name w:val="Balloon Text"/>
    <w:basedOn w:val="a"/>
    <w:link w:val="a7"/>
    <w:uiPriority w:val="99"/>
    <w:semiHidden/>
    <w:unhideWhenUsed/>
    <w:rsid w:val="00FD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7D1"/>
  </w:style>
  <w:style w:type="paragraph" w:styleId="a6">
    <w:name w:val="Balloon Text"/>
    <w:basedOn w:val="a"/>
    <w:link w:val="a7"/>
    <w:uiPriority w:val="99"/>
    <w:semiHidden/>
    <w:unhideWhenUsed/>
    <w:rsid w:val="00FD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2016-08-19T12:15:00Z</cp:lastPrinted>
  <dcterms:created xsi:type="dcterms:W3CDTF">2016-08-11T04:57:00Z</dcterms:created>
  <dcterms:modified xsi:type="dcterms:W3CDTF">2016-08-19T12:37:00Z</dcterms:modified>
</cp:coreProperties>
</file>