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4A" w:rsidRDefault="00704B4A" w:rsidP="00704B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704B4A" w:rsidRDefault="00704B4A" w:rsidP="00704B4A">
      <w:pPr>
        <w:jc w:val="center"/>
        <w:rPr>
          <w:rFonts w:ascii="Times New Roman" w:hAnsi="Times New Roman" w:cs="Times New Roman"/>
          <w:b/>
          <w:sz w:val="24"/>
        </w:rPr>
      </w:pPr>
    </w:p>
    <w:p w:rsidR="00704B4A" w:rsidRDefault="00704B4A" w:rsidP="00704B4A">
      <w:pPr>
        <w:jc w:val="center"/>
        <w:rPr>
          <w:rFonts w:ascii="Times New Roman" w:hAnsi="Times New Roman" w:cs="Times New Roman"/>
          <w:b/>
          <w:sz w:val="24"/>
        </w:rPr>
      </w:pPr>
    </w:p>
    <w:p w:rsidR="00704B4A" w:rsidRDefault="00704B4A" w:rsidP="00704B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Сельского поселения Аксаитовский сельсовет муниципального района Татышлинский район Республики Башкортостан двадцать седьмого созыва</w:t>
      </w:r>
    </w:p>
    <w:p w:rsidR="00704B4A" w:rsidRDefault="00704B4A" w:rsidP="00704B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2015 года</w:t>
      </w:r>
    </w:p>
    <w:p w:rsidR="00704B4A" w:rsidRDefault="00704B4A" w:rsidP="00704B4A">
      <w:pPr>
        <w:jc w:val="center"/>
        <w:rPr>
          <w:rFonts w:ascii="Times New Roman" w:hAnsi="Times New Roman" w:cs="Times New Roman"/>
          <w:b/>
          <w:sz w:val="24"/>
        </w:rPr>
      </w:pPr>
    </w:p>
    <w:p w:rsidR="00704B4A" w:rsidRDefault="00704B4A" w:rsidP="00704B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Сельского поселения Аксаитовский сельсовет муниципального района Татышлинский район Республики Башкортостан двадцать седьмого созыва, зарегистрированных по мажоритарным избирательным округам</w:t>
      </w:r>
    </w:p>
    <w:p w:rsidR="00704B4A" w:rsidRDefault="00704B4A" w:rsidP="00704B4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21.07.2015)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372"/>
      </w:tblGrid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ИЛЬЯСОВА ЛЕЙСАН РАДИФОВНА, дата рождения 17 апреля 1977 года, образование высшее, МБОУ 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учитель, место жительства Республика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Башкортостан,Татышлинский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Аксаитово</w:t>
            </w:r>
          </w:p>
        </w:tc>
        <w:tc>
          <w:tcPr>
            <w:tcW w:w="2372" w:type="dxa"/>
            <w:vAlign w:val="center"/>
          </w:tcPr>
          <w:p w:rsidR="003903FD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</w:t>
            </w:r>
          </w:p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ХАНОВ АЗАТ МУГТАСИМОВИЧ, дата рождения 30 января 1970 года, образование высшее, СПК Амирова, инженер по механизации животноводства, инженер - строитель, место жительства Республика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Башкортостан,Татышлинский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704B4A" w:rsidRDefault="00704B4A" w:rsidP="00EB6A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САЯПОВ РАМИЛЬ РАИФОВИЧ, дата рождения </w:t>
            </w:r>
            <w:r w:rsidRPr="00EB6AA2">
              <w:rPr>
                <w:rFonts w:ascii="Times New Roman" w:hAnsi="Times New Roman" w:cs="Times New Roman"/>
                <w:sz w:val="20"/>
              </w:rPr>
              <w:t xml:space="preserve">7 ноября 1971 года, образование высшее, СПК Амирова, председатель, место жительства Республика Башкортостан, Татышлинский район, </w:t>
            </w:r>
            <w:proofErr w:type="spellStart"/>
            <w:r w:rsidRPr="00EB6AA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EB6AA2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EB6AA2"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</w:p>
        </w:tc>
        <w:tc>
          <w:tcPr>
            <w:tcW w:w="2372" w:type="dxa"/>
            <w:vAlign w:val="center"/>
          </w:tcPr>
          <w:p w:rsidR="003903FD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</w:t>
            </w:r>
          </w:p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ФАТХУТДИНОВ РАМЗИЛ ЗАРТДИНОВИЧ, дата рождения 14 июня 1965 года, образование среднее профессиональное, СПК Амирова, заведующий фермой,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Третий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ГАРИФУЛЛИНА АЙГУЛЬ ФАНИЛОВНА, дата рождения 25 марта 1978 года, образование среднее профессиональное, СВА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фельдшер, место жительства Республика Башкортостан, Татышлинский район, с. Аксаитово</w:t>
            </w:r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704B4A" w:rsidRDefault="00704B4A" w:rsidP="00EB6A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ФАЙЗЕЛХАНОВА ИЛУСА НАСИМЬЯНОВНА, дата рождения 18 июня 1967 года, образование высшее, МБ</w:t>
            </w:r>
            <w:r w:rsidR="00EB6AA2"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 xml:space="preserve">ОУ </w:t>
            </w:r>
            <w:r w:rsidR="00EB6AA2">
              <w:rPr>
                <w:rFonts w:ascii="Times New Roman" w:hAnsi="Times New Roman" w:cs="Times New Roman"/>
                <w:sz w:val="20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0"/>
              </w:rPr>
              <w:t xml:space="preserve"> с.</w:t>
            </w:r>
            <w:r w:rsidR="00EB6AA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Аксаитово, заведующий,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704B4A" w:rsidRDefault="00704B4A" w:rsidP="00EB6A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ИБРАГИМОВ ИЛЬШАТ ХАРИСОВИЧ, дата </w:t>
            </w:r>
            <w:r w:rsidRPr="00EB6AA2">
              <w:rPr>
                <w:rFonts w:ascii="Times New Roman" w:hAnsi="Times New Roman" w:cs="Times New Roman"/>
                <w:sz w:val="20"/>
              </w:rPr>
              <w:t xml:space="preserve">рождения 21 мая 1987 года, образование высшее, </w:t>
            </w:r>
            <w:r w:rsidR="00EB6AA2" w:rsidRPr="00EB6AA2">
              <w:rPr>
                <w:rFonts w:ascii="Times New Roman" w:hAnsi="Times New Roman" w:cs="Times New Roman"/>
                <w:sz w:val="20"/>
              </w:rPr>
              <w:t xml:space="preserve">СПК  </w:t>
            </w:r>
            <w:r w:rsidRPr="00EB6AA2">
              <w:rPr>
                <w:rFonts w:ascii="Times New Roman" w:hAnsi="Times New Roman" w:cs="Times New Roman"/>
                <w:sz w:val="20"/>
              </w:rPr>
              <w:t>Амирова, главный инженер, место жительства Республика</w:t>
            </w:r>
            <w:r>
              <w:rPr>
                <w:rFonts w:ascii="Times New Roman" w:hAnsi="Times New Roman" w:cs="Times New Roman"/>
                <w:sz w:val="20"/>
              </w:rPr>
              <w:t xml:space="preserve">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</w:p>
        </w:tc>
        <w:tc>
          <w:tcPr>
            <w:tcW w:w="2372" w:type="dxa"/>
            <w:vAlign w:val="center"/>
          </w:tcPr>
          <w:p w:rsidR="003903FD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</w:t>
            </w:r>
          </w:p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МУХАМАТЬЯРОВ РИНАТ НАБИПОВИЧ, дата рождения 27 февраля 1977 года, образование среднее общее, СПК Амирова Татышлинский район Республики Башкортостан, Заместитель </w:t>
            </w:r>
            <w:r w:rsidR="00EB6AA2">
              <w:rPr>
                <w:rFonts w:ascii="Times New Roman" w:hAnsi="Times New Roman" w:cs="Times New Roman"/>
                <w:sz w:val="20"/>
              </w:rPr>
              <w:t>председателя</w:t>
            </w:r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хоз. части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место жительства Республика Башкортостан, Татышлинский район, с. Аксаитово</w:t>
            </w:r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704B4A" w:rsidRDefault="00704B4A" w:rsidP="00EB6A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ГАРАЕВ ГАЗИНУР ГАЛИНУРОВИЧ, дата рождения </w:t>
            </w:r>
            <w:r w:rsidRPr="00EB6AA2">
              <w:rPr>
                <w:rFonts w:ascii="Times New Roman" w:hAnsi="Times New Roman" w:cs="Times New Roman"/>
                <w:sz w:val="20"/>
              </w:rPr>
              <w:t>16 сентября 1960 года, образование среднее общее, СПК</w:t>
            </w:r>
            <w:r w:rsidR="00EB6AA2" w:rsidRPr="00EB6A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6AA2">
              <w:rPr>
                <w:rFonts w:ascii="Times New Roman" w:hAnsi="Times New Roman" w:cs="Times New Roman"/>
                <w:sz w:val="20"/>
              </w:rPr>
              <w:t xml:space="preserve">Амирова, </w:t>
            </w:r>
            <w:r w:rsidR="00EB6AA2" w:rsidRPr="00EB6AA2">
              <w:rPr>
                <w:rFonts w:ascii="Times New Roman" w:hAnsi="Times New Roman" w:cs="Times New Roman"/>
                <w:sz w:val="20"/>
              </w:rPr>
              <w:t>заведующий фермой</w:t>
            </w:r>
            <w:r w:rsidRPr="00EB6AA2">
              <w:rPr>
                <w:rFonts w:ascii="Times New Roman" w:hAnsi="Times New Roman" w:cs="Times New Roman"/>
                <w:sz w:val="20"/>
              </w:rPr>
              <w:t xml:space="preserve">, место жительства Республика Башкортостан, Татышлинский район, </w:t>
            </w:r>
            <w:proofErr w:type="spellStart"/>
            <w:r w:rsidRPr="00EB6AA2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EB6AA2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EB6AA2">
              <w:rPr>
                <w:rFonts w:ascii="Times New Roman" w:hAnsi="Times New Roman" w:cs="Times New Roman"/>
                <w:sz w:val="20"/>
              </w:rPr>
              <w:t>ртаулово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МИННИГУЛОВ ИЛЬСУР НАЗИМОВИЧ, дата рождения 29 сентября 1966 года, образование высшее, МБОУ СОШ с. Аксаитово, учитель физики,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ртаулово</w:t>
            </w:r>
            <w:proofErr w:type="spellEnd"/>
          </w:p>
        </w:tc>
        <w:tc>
          <w:tcPr>
            <w:tcW w:w="2372" w:type="dxa"/>
            <w:vAlign w:val="center"/>
          </w:tcPr>
          <w:p w:rsidR="003903FD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</w:t>
            </w:r>
          </w:p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СУФИЯРОВА ЗИМФИРА ФИРУСОВНА, дата рождения 3 мая 1978 года, образование среднее профессиональное, СПК Амирова Татышлинский район Республики Башкортостан, учетчица, место жительства Республика Башкортостан, Татышлинский район, д. Зиримзи</w:t>
            </w:r>
          </w:p>
        </w:tc>
        <w:tc>
          <w:tcPr>
            <w:tcW w:w="2372" w:type="dxa"/>
            <w:vAlign w:val="center"/>
          </w:tcPr>
          <w:p w:rsidR="003903FD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</w:t>
            </w:r>
            <w:r w:rsidR="003903FD">
              <w:rPr>
                <w:rFonts w:ascii="Times New Roman" w:hAnsi="Times New Roman" w:cs="Times New Roman"/>
                <w:sz w:val="20"/>
              </w:rPr>
              <w:t xml:space="preserve">е </w:t>
            </w:r>
            <w:proofErr w:type="spellStart"/>
            <w:r w:rsidR="003903FD"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 w:rsidR="003903FD">
              <w:rPr>
                <w:rFonts w:ascii="Times New Roman" w:hAnsi="Times New Roman" w:cs="Times New Roman"/>
                <w:sz w:val="20"/>
              </w:rPr>
              <w:t xml:space="preserve"> региональное </w:t>
            </w:r>
          </w:p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ФАРХУЛЛИН ГАЯЗ РАВИСОВИЧ, дата рождения 27 сентября 1969 года, образование среднее общее, СПК Амирова Татышлинский район Республики Башкортостан, зав. фермой, место жительства Республика Башкортостан, Татышлинский район, с. Новочукурово</w:t>
            </w:r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НИГАМАЕВА ГЛУСЯ СОНАГАТОВНА, дата рождения 2 августа 1964 года, образование высшее, МБОУ СОШ </w:t>
            </w:r>
          </w:p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Аксаитово, учитель математики, место жительства Республика Башкортостан, Татышлинский район, с. Юсупово</w:t>
            </w:r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СУФИЯНОВА ФАЙРУЗА САГИТЬЯНОВНА, дата рождения 7 июля 1968 года, образование среднее профессиональное, МУЗ "Верхне-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Татышлинская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ЦРБ",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Юсуповский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заведующий,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супово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АХМЕТОВА ИЛИЗА ГУМАРОВНА, дата рождения 14 августа 1970 года, образование высшее, МБОУ СОШ </w:t>
            </w:r>
          </w:p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Аксаитово, учитель биологии, место жительства Республика Башкортостан, Татышлинский район, д. Бизь</w:t>
            </w:r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704B4A" w:rsidRDefault="00704B4A" w:rsidP="00EB6A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ФАЗУЛЬЯНОВА ДИФИНА МИННИГАЛИЕВНА, дата рождения 13 мая 1966 года, образование среднее профессиональное, МУЗ "Верхне-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Татышлинская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ЦРБ", </w:t>
            </w:r>
            <w:proofErr w:type="spellStart"/>
            <w:r w:rsidR="00EB6AA2">
              <w:rPr>
                <w:rFonts w:ascii="Times New Roman" w:hAnsi="Times New Roman" w:cs="Times New Roman"/>
                <w:sz w:val="20"/>
              </w:rPr>
              <w:t>Зиримзиевский</w:t>
            </w:r>
            <w:proofErr w:type="spellEnd"/>
            <w:r w:rsidR="00EB6AA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ФАП, заведующий,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овочукурово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АСАТОВА ФИРУЗА ФИРУСОВНА, дата рождения 1 августа 1968 года, образование высшее, филиал МБОУ 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НОШ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с.Ильметово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учитель,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с.Ильметово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МУХАМАТДИНОВ ЯНБУЛАТ МИННЕБАЕВИЧ, дата рождения 5 мая 1961 года, образование высшее, Сельское поселение Аксаитовский сельсовет муниципального района Татышлинский район, Глава,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льметово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ГАЛИМОВ ИЛЬДАР МАНСУРОВИЧ, дата рождения 6 апреля 1965 года, образование высшее, МБОУ 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ксаитово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директор, место жительства Республика Башкортостан, Татышлинский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с.Ильметово</w:t>
            </w:r>
            <w:proofErr w:type="spellEnd"/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</w:tr>
      <w:tr w:rsidR="00704B4A" w:rsidTr="003903FD">
        <w:tc>
          <w:tcPr>
            <w:tcW w:w="2269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ЛУКМАНОВА АКЛИМА ЗУФАРОВНА, дата рождения 12 декабря 1976 года, образование высшее, МБОУ СОШ </w:t>
            </w:r>
          </w:p>
          <w:p w:rsidR="00704B4A" w:rsidRDefault="00704B4A" w:rsidP="007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Аксаитово, зам. директора по воспитательной работе, место жительства Республика Башкортостан, Татышлинский район, с. Ильметово</w:t>
            </w:r>
          </w:p>
        </w:tc>
        <w:tc>
          <w:tcPr>
            <w:tcW w:w="2372" w:type="dxa"/>
            <w:vAlign w:val="center"/>
          </w:tcPr>
          <w:p w:rsidR="00704B4A" w:rsidRDefault="00704B4A" w:rsidP="00704B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704B4A" w:rsidRDefault="00704B4A" w:rsidP="00704B4A">
      <w:pPr>
        <w:jc w:val="center"/>
        <w:rPr>
          <w:rFonts w:ascii="Times New Roman" w:hAnsi="Times New Roman" w:cs="Times New Roman"/>
          <w:sz w:val="20"/>
        </w:rPr>
      </w:pPr>
    </w:p>
    <w:p w:rsidR="00333FE0" w:rsidRPr="00704B4A" w:rsidRDefault="00704B4A" w:rsidP="00704B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10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20</w:t>
      </w:r>
    </w:p>
    <w:sectPr w:rsidR="00333FE0" w:rsidRPr="00704B4A" w:rsidSect="00704B4A">
      <w:footerReference w:type="default" r:id="rId8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C6" w:rsidRDefault="00D040C6" w:rsidP="00704B4A">
      <w:pPr>
        <w:spacing w:after="0" w:line="240" w:lineRule="auto"/>
      </w:pPr>
      <w:r>
        <w:separator/>
      </w:r>
    </w:p>
  </w:endnote>
  <w:endnote w:type="continuationSeparator" w:id="0">
    <w:p w:rsidR="00D040C6" w:rsidRDefault="00D040C6" w:rsidP="007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4A" w:rsidRPr="00704B4A" w:rsidRDefault="00704B4A" w:rsidP="00704B4A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21.07.2015 10:51.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941565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941565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C6" w:rsidRDefault="00D040C6" w:rsidP="00704B4A">
      <w:pPr>
        <w:spacing w:after="0" w:line="240" w:lineRule="auto"/>
      </w:pPr>
      <w:r>
        <w:separator/>
      </w:r>
    </w:p>
  </w:footnote>
  <w:footnote w:type="continuationSeparator" w:id="0">
    <w:p w:rsidR="00D040C6" w:rsidRDefault="00D040C6" w:rsidP="00704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4A"/>
    <w:rsid w:val="001C2126"/>
    <w:rsid w:val="003903FD"/>
    <w:rsid w:val="00483F24"/>
    <w:rsid w:val="00595593"/>
    <w:rsid w:val="005F5948"/>
    <w:rsid w:val="00704B4A"/>
    <w:rsid w:val="007D0F59"/>
    <w:rsid w:val="00941565"/>
    <w:rsid w:val="00943AEB"/>
    <w:rsid w:val="00D040C6"/>
    <w:rsid w:val="00E0292D"/>
    <w:rsid w:val="00E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B4A"/>
  </w:style>
  <w:style w:type="paragraph" w:styleId="a5">
    <w:name w:val="footer"/>
    <w:basedOn w:val="a"/>
    <w:link w:val="a6"/>
    <w:uiPriority w:val="99"/>
    <w:semiHidden/>
    <w:unhideWhenUsed/>
    <w:rsid w:val="0070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B4A"/>
  </w:style>
  <w:style w:type="table" w:styleId="a7">
    <w:name w:val="Table Grid"/>
    <w:basedOn w:val="a1"/>
    <w:uiPriority w:val="59"/>
    <w:rsid w:val="0070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8858-52D2-481D-8AB8-AC1557F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2015-08-27T10:46:00Z</cp:lastPrinted>
  <dcterms:created xsi:type="dcterms:W3CDTF">2015-07-22T03:33:00Z</dcterms:created>
  <dcterms:modified xsi:type="dcterms:W3CDTF">2015-08-27T10:46:00Z</dcterms:modified>
</cp:coreProperties>
</file>